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305"/>
        <w:gridCol w:w="2306"/>
        <w:gridCol w:w="2305"/>
        <w:gridCol w:w="2306"/>
        <w:gridCol w:w="2305"/>
        <w:gridCol w:w="2306"/>
      </w:tblGrid>
      <w:tr w:rsidR="00E6511F" w14:paraId="1F11CA97" w14:textId="77777777" w:rsidTr="00547FB4">
        <w:tc>
          <w:tcPr>
            <w:tcW w:w="1555" w:type="dxa"/>
            <w:shd w:val="clear" w:color="auto" w:fill="auto"/>
          </w:tcPr>
          <w:p w14:paraId="4ABBF6D4" w14:textId="7F59F237" w:rsidR="00E6511F" w:rsidRPr="00DD79F4" w:rsidRDefault="00E6511F">
            <w:pPr>
              <w:rPr>
                <w:b/>
                <w:bCs/>
              </w:rPr>
            </w:pPr>
            <w:r w:rsidRPr="00DD79F4">
              <w:rPr>
                <w:b/>
                <w:bCs/>
              </w:rPr>
              <w:t>Year 5/6</w:t>
            </w:r>
          </w:p>
        </w:tc>
        <w:tc>
          <w:tcPr>
            <w:tcW w:w="4611" w:type="dxa"/>
            <w:gridSpan w:val="2"/>
            <w:shd w:val="clear" w:color="auto" w:fill="CAEDFB" w:themeFill="accent4" w:themeFillTint="33"/>
          </w:tcPr>
          <w:p w14:paraId="13C7693A" w14:textId="400B8C6C" w:rsidR="00E6511F" w:rsidRPr="00DD79F4" w:rsidRDefault="00E6511F" w:rsidP="00E6511F">
            <w:pPr>
              <w:jc w:val="center"/>
              <w:rPr>
                <w:b/>
                <w:bCs/>
              </w:rPr>
            </w:pPr>
            <w:r w:rsidRPr="00DD79F4">
              <w:rPr>
                <w:b/>
                <w:bCs/>
              </w:rPr>
              <w:t>Autumn 2025</w:t>
            </w:r>
          </w:p>
        </w:tc>
        <w:tc>
          <w:tcPr>
            <w:tcW w:w="4611" w:type="dxa"/>
            <w:gridSpan w:val="2"/>
            <w:shd w:val="clear" w:color="auto" w:fill="60CAF3" w:themeFill="accent4" w:themeFillTint="99"/>
          </w:tcPr>
          <w:p w14:paraId="392B4B1F" w14:textId="0236F938" w:rsidR="00E6511F" w:rsidRPr="00DD79F4" w:rsidRDefault="00E6511F" w:rsidP="00E6511F">
            <w:pPr>
              <w:jc w:val="center"/>
              <w:rPr>
                <w:b/>
                <w:bCs/>
              </w:rPr>
            </w:pPr>
            <w:r w:rsidRPr="00DD79F4">
              <w:rPr>
                <w:b/>
                <w:bCs/>
              </w:rPr>
              <w:t>Spring 2026</w:t>
            </w:r>
          </w:p>
        </w:tc>
        <w:tc>
          <w:tcPr>
            <w:tcW w:w="4611" w:type="dxa"/>
            <w:gridSpan w:val="2"/>
            <w:shd w:val="clear" w:color="auto" w:fill="C1E4F5" w:themeFill="accent1" w:themeFillTint="33"/>
          </w:tcPr>
          <w:p w14:paraId="581E578E" w14:textId="1C14F530" w:rsidR="00E6511F" w:rsidRPr="00DD79F4" w:rsidRDefault="00E6511F" w:rsidP="00E6511F">
            <w:pPr>
              <w:jc w:val="center"/>
              <w:rPr>
                <w:b/>
                <w:bCs/>
              </w:rPr>
            </w:pPr>
            <w:r w:rsidRPr="00DD79F4">
              <w:rPr>
                <w:b/>
                <w:bCs/>
              </w:rPr>
              <w:t>Summer 2026</w:t>
            </w:r>
          </w:p>
        </w:tc>
      </w:tr>
      <w:tr w:rsidR="00E6511F" w14:paraId="29018859" w14:textId="77777777" w:rsidTr="00547FB4">
        <w:tc>
          <w:tcPr>
            <w:tcW w:w="1555" w:type="dxa"/>
            <w:shd w:val="clear" w:color="auto" w:fill="FFFFCC"/>
          </w:tcPr>
          <w:p w14:paraId="0895BAD5" w14:textId="65CE5EE9" w:rsidR="00E6511F" w:rsidRPr="00DD79F4" w:rsidRDefault="00897F56">
            <w:r>
              <w:t>Topic Books</w:t>
            </w:r>
          </w:p>
        </w:tc>
        <w:tc>
          <w:tcPr>
            <w:tcW w:w="2305" w:type="dxa"/>
            <w:shd w:val="clear" w:color="auto" w:fill="auto"/>
          </w:tcPr>
          <w:p w14:paraId="76544500" w14:textId="7D89107A" w:rsidR="00E6511F" w:rsidRPr="007779E2" w:rsidRDefault="00956265" w:rsidP="007779E2">
            <w:pPr>
              <w:jc w:val="center"/>
            </w:pPr>
            <w:r w:rsidRPr="00623D64">
              <w:rPr>
                <w:b/>
                <w:bCs/>
              </w:rPr>
              <w:t>Hidden Figures</w:t>
            </w:r>
            <w:r w:rsidR="004E0715">
              <w:t xml:space="preserve"> Margot Lee </w:t>
            </w:r>
            <w:proofErr w:type="spellStart"/>
            <w:r w:rsidR="004E0715">
              <w:t>Shetterley</w:t>
            </w:r>
            <w:proofErr w:type="spellEnd"/>
          </w:p>
          <w:p w14:paraId="77C49913" w14:textId="77777777" w:rsidR="00956265" w:rsidRPr="00623D64" w:rsidRDefault="00956265" w:rsidP="007779E2">
            <w:pPr>
              <w:jc w:val="center"/>
              <w:rPr>
                <w:b/>
                <w:bCs/>
              </w:rPr>
            </w:pPr>
            <w:r w:rsidRPr="00623D64">
              <w:rPr>
                <w:b/>
                <w:bCs/>
              </w:rPr>
              <w:t>Counting on Katherine</w:t>
            </w:r>
          </w:p>
          <w:p w14:paraId="5B72A073" w14:textId="4E7065F2" w:rsidR="004E0715" w:rsidRPr="007779E2" w:rsidRDefault="00623D64" w:rsidP="007779E2">
            <w:pPr>
              <w:jc w:val="center"/>
            </w:pPr>
            <w:r>
              <w:t>Helaine Baker</w:t>
            </w:r>
          </w:p>
          <w:p w14:paraId="3108C055" w14:textId="77777777" w:rsidR="00333A61" w:rsidRPr="00623D64" w:rsidRDefault="00333A61" w:rsidP="007779E2">
            <w:pPr>
              <w:jc w:val="center"/>
              <w:rPr>
                <w:b/>
                <w:bCs/>
              </w:rPr>
            </w:pPr>
            <w:r w:rsidRPr="00623D64">
              <w:rPr>
                <w:b/>
                <w:bCs/>
              </w:rPr>
              <w:t>Cosmic</w:t>
            </w:r>
          </w:p>
          <w:p w14:paraId="732D24CA" w14:textId="135556C0" w:rsidR="00623D64" w:rsidRPr="007779E2" w:rsidRDefault="00623D64" w:rsidP="007779E2">
            <w:pPr>
              <w:jc w:val="center"/>
            </w:pPr>
            <w:r>
              <w:t>Frank Cottrell-Boyce</w:t>
            </w:r>
          </w:p>
        </w:tc>
        <w:tc>
          <w:tcPr>
            <w:tcW w:w="2306" w:type="dxa"/>
            <w:shd w:val="clear" w:color="auto" w:fill="auto"/>
          </w:tcPr>
          <w:p w14:paraId="25E9480E" w14:textId="4439FC1E" w:rsidR="00E6511F" w:rsidRPr="007779E2" w:rsidRDefault="00333A61" w:rsidP="007779E2">
            <w:pPr>
              <w:jc w:val="center"/>
            </w:pPr>
            <w:r w:rsidRPr="00623D64">
              <w:rPr>
                <w:b/>
                <w:bCs/>
              </w:rPr>
              <w:t xml:space="preserve">The </w:t>
            </w:r>
            <w:r w:rsidR="001527F6" w:rsidRPr="00623D64">
              <w:rPr>
                <w:b/>
                <w:bCs/>
              </w:rPr>
              <w:t>Wizards of Once</w:t>
            </w:r>
            <w:r w:rsidR="004E0715">
              <w:t xml:space="preserve"> </w:t>
            </w:r>
            <w:r w:rsidR="002D58DE">
              <w:t>Cressida Cowell</w:t>
            </w:r>
          </w:p>
        </w:tc>
        <w:tc>
          <w:tcPr>
            <w:tcW w:w="2305" w:type="dxa"/>
            <w:shd w:val="clear" w:color="auto" w:fill="auto"/>
          </w:tcPr>
          <w:p w14:paraId="5E5E26AE" w14:textId="77777777" w:rsidR="00384A5B" w:rsidRDefault="00056EC4" w:rsidP="002D58DE">
            <w:pPr>
              <w:jc w:val="center"/>
              <w:rPr>
                <w:b/>
                <w:bCs/>
              </w:rPr>
            </w:pPr>
            <w:r w:rsidRPr="004E0715">
              <w:rPr>
                <w:b/>
                <w:bCs/>
              </w:rPr>
              <w:t>Rumaysa</w:t>
            </w:r>
          </w:p>
          <w:p w14:paraId="6AE6BCBF" w14:textId="56F05E4A" w:rsidR="00E6511F" w:rsidRDefault="00B54E59" w:rsidP="002D58DE">
            <w:pPr>
              <w:jc w:val="center"/>
            </w:pPr>
            <w:r>
              <w:t>Radiya Hafiza</w:t>
            </w:r>
          </w:p>
          <w:p w14:paraId="52D2D6C4" w14:textId="77777777" w:rsidR="004D5659" w:rsidRDefault="004D5659" w:rsidP="002D58DE">
            <w:pPr>
              <w:jc w:val="center"/>
            </w:pPr>
          </w:p>
          <w:p w14:paraId="017DFF81" w14:textId="1734513B" w:rsidR="00056EC4" w:rsidRDefault="00056EC4" w:rsidP="002D58DE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404C5935" w14:textId="77777777" w:rsidR="00E6511F" w:rsidRDefault="00B721C3" w:rsidP="002D5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Beo</w:t>
            </w:r>
            <w:r w:rsidR="003624A0">
              <w:rPr>
                <w:b/>
                <w:bCs/>
              </w:rPr>
              <w:t>wulf</w:t>
            </w:r>
          </w:p>
          <w:p w14:paraId="5EC1A99B" w14:textId="77777777" w:rsidR="003624A0" w:rsidRDefault="003624A0" w:rsidP="002D58DE">
            <w:pPr>
              <w:jc w:val="center"/>
            </w:pPr>
            <w:r>
              <w:t>Michael Morpurgo</w:t>
            </w:r>
          </w:p>
          <w:p w14:paraId="582A4D7E" w14:textId="216401E4" w:rsidR="003624A0" w:rsidRDefault="003624A0" w:rsidP="002D5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E13CD9">
              <w:rPr>
                <w:b/>
                <w:bCs/>
              </w:rPr>
              <w:t xml:space="preserve">rthur and the </w:t>
            </w:r>
            <w:r w:rsidR="000F70C0">
              <w:rPr>
                <w:b/>
                <w:bCs/>
              </w:rPr>
              <w:t>G</w:t>
            </w:r>
            <w:r w:rsidR="00E13CD9">
              <w:rPr>
                <w:b/>
                <w:bCs/>
              </w:rPr>
              <w:t xml:space="preserve">olden </w:t>
            </w:r>
            <w:r w:rsidR="004010D3">
              <w:rPr>
                <w:b/>
                <w:bCs/>
              </w:rPr>
              <w:t>R</w:t>
            </w:r>
            <w:r w:rsidR="00E13CD9">
              <w:rPr>
                <w:b/>
                <w:bCs/>
              </w:rPr>
              <w:t>ope</w:t>
            </w:r>
          </w:p>
          <w:p w14:paraId="59BFB71A" w14:textId="34575940" w:rsidR="00E13CD9" w:rsidRPr="00E13CD9" w:rsidRDefault="000F70C0" w:rsidP="002D58DE">
            <w:pPr>
              <w:jc w:val="center"/>
            </w:pPr>
            <w:r>
              <w:t>Joe Todd Stanton</w:t>
            </w:r>
          </w:p>
        </w:tc>
        <w:tc>
          <w:tcPr>
            <w:tcW w:w="2305" w:type="dxa"/>
            <w:shd w:val="clear" w:color="auto" w:fill="auto"/>
          </w:tcPr>
          <w:p w14:paraId="02B0E303" w14:textId="162D2068" w:rsidR="00E6511F" w:rsidRPr="00705BC3" w:rsidRDefault="0047290E" w:rsidP="002D58DE">
            <w:pPr>
              <w:jc w:val="center"/>
              <w:rPr>
                <w:b/>
                <w:bCs/>
              </w:rPr>
            </w:pPr>
            <w:r w:rsidRPr="00705BC3">
              <w:rPr>
                <w:b/>
                <w:bCs/>
              </w:rPr>
              <w:t xml:space="preserve">The </w:t>
            </w:r>
            <w:r w:rsidR="00705BC3">
              <w:rPr>
                <w:b/>
                <w:bCs/>
              </w:rPr>
              <w:t>B</w:t>
            </w:r>
            <w:r w:rsidRPr="00705BC3">
              <w:rPr>
                <w:b/>
                <w:bCs/>
              </w:rPr>
              <w:t xml:space="preserve">oy at the </w:t>
            </w:r>
            <w:r w:rsidR="00705BC3">
              <w:rPr>
                <w:b/>
                <w:bCs/>
              </w:rPr>
              <w:t>B</w:t>
            </w:r>
            <w:r w:rsidRPr="00705BC3">
              <w:rPr>
                <w:b/>
                <w:bCs/>
              </w:rPr>
              <w:t xml:space="preserve">ack of the </w:t>
            </w:r>
            <w:r w:rsidR="00705BC3">
              <w:rPr>
                <w:b/>
                <w:bCs/>
              </w:rPr>
              <w:t>C</w:t>
            </w:r>
            <w:r w:rsidRPr="00705BC3">
              <w:rPr>
                <w:b/>
                <w:bCs/>
              </w:rPr>
              <w:t>lass</w:t>
            </w:r>
          </w:p>
          <w:p w14:paraId="5D92F875" w14:textId="77777777" w:rsidR="0047290E" w:rsidRDefault="00705BC3" w:rsidP="002D58DE">
            <w:pPr>
              <w:jc w:val="center"/>
            </w:pPr>
            <w:proofErr w:type="spellStart"/>
            <w:r>
              <w:t>Onjali</w:t>
            </w:r>
            <w:proofErr w:type="spellEnd"/>
            <w:r>
              <w:t xml:space="preserve"> Rauf</w:t>
            </w:r>
          </w:p>
          <w:p w14:paraId="5F919054" w14:textId="77777777" w:rsidR="008778D6" w:rsidRDefault="008778D6" w:rsidP="002D58DE">
            <w:pPr>
              <w:jc w:val="center"/>
            </w:pPr>
          </w:p>
          <w:p w14:paraId="6A528714" w14:textId="77777777" w:rsidR="008778D6" w:rsidRPr="00705BC3" w:rsidRDefault="008778D6" w:rsidP="008778D6">
            <w:pPr>
              <w:jc w:val="center"/>
              <w:rPr>
                <w:b/>
                <w:bCs/>
              </w:rPr>
            </w:pPr>
            <w:r w:rsidRPr="00705BC3">
              <w:rPr>
                <w:b/>
                <w:bCs/>
              </w:rPr>
              <w:t>On the Move</w:t>
            </w:r>
          </w:p>
          <w:p w14:paraId="2AE045FA" w14:textId="7B14FDA7" w:rsidR="008778D6" w:rsidRDefault="008778D6" w:rsidP="008778D6">
            <w:pPr>
              <w:jc w:val="center"/>
            </w:pPr>
            <w:r>
              <w:t>Michael Rosen</w:t>
            </w:r>
          </w:p>
        </w:tc>
        <w:tc>
          <w:tcPr>
            <w:tcW w:w="2306" w:type="dxa"/>
            <w:shd w:val="clear" w:color="auto" w:fill="auto"/>
          </w:tcPr>
          <w:p w14:paraId="7F8CF882" w14:textId="77777777" w:rsidR="00705BC3" w:rsidRPr="00883494" w:rsidRDefault="00883494" w:rsidP="002D58DE">
            <w:pPr>
              <w:jc w:val="center"/>
              <w:rPr>
                <w:b/>
                <w:bCs/>
              </w:rPr>
            </w:pPr>
            <w:proofErr w:type="gramStart"/>
            <w:r w:rsidRPr="00883494">
              <w:rPr>
                <w:b/>
                <w:bCs/>
              </w:rPr>
              <w:t>Oh</w:t>
            </w:r>
            <w:proofErr w:type="gramEnd"/>
            <w:r w:rsidRPr="00883494">
              <w:rPr>
                <w:b/>
                <w:bCs/>
              </w:rPr>
              <w:t xml:space="preserve"> Maya Gods</w:t>
            </w:r>
          </w:p>
          <w:p w14:paraId="78E94B7A" w14:textId="51DD4521" w:rsidR="00883494" w:rsidRDefault="00883494" w:rsidP="002D58DE">
            <w:pPr>
              <w:jc w:val="center"/>
            </w:pPr>
            <w:r>
              <w:t>Maz Evans</w:t>
            </w:r>
          </w:p>
        </w:tc>
      </w:tr>
      <w:tr w:rsidR="00897F56" w14:paraId="17C423DB" w14:textId="77777777" w:rsidTr="00547FB4">
        <w:tc>
          <w:tcPr>
            <w:tcW w:w="1555" w:type="dxa"/>
            <w:shd w:val="clear" w:color="auto" w:fill="FFFFCC"/>
          </w:tcPr>
          <w:p w14:paraId="49312E9C" w14:textId="1CCD5506" w:rsidR="00897F56" w:rsidRDefault="00897F56">
            <w:r>
              <w:t>Class Books</w:t>
            </w:r>
          </w:p>
        </w:tc>
        <w:tc>
          <w:tcPr>
            <w:tcW w:w="2305" w:type="dxa"/>
            <w:shd w:val="clear" w:color="auto" w:fill="auto"/>
          </w:tcPr>
          <w:p w14:paraId="7ED5EAF6" w14:textId="77777777" w:rsidR="00897F56" w:rsidRPr="007779E2" w:rsidRDefault="00897F56" w:rsidP="007779E2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6FA3ECD4" w14:textId="77777777" w:rsidR="00897F56" w:rsidRPr="007779E2" w:rsidRDefault="00897F56" w:rsidP="007779E2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7EC17ED1" w14:textId="77777777" w:rsidR="00897F56" w:rsidRDefault="00897F56"/>
        </w:tc>
        <w:tc>
          <w:tcPr>
            <w:tcW w:w="2306" w:type="dxa"/>
            <w:shd w:val="clear" w:color="auto" w:fill="auto"/>
          </w:tcPr>
          <w:p w14:paraId="602B173A" w14:textId="77777777" w:rsidR="00897F56" w:rsidRDefault="00897F56"/>
        </w:tc>
        <w:tc>
          <w:tcPr>
            <w:tcW w:w="2305" w:type="dxa"/>
            <w:shd w:val="clear" w:color="auto" w:fill="auto"/>
          </w:tcPr>
          <w:p w14:paraId="7026FD49" w14:textId="77777777" w:rsidR="00897F56" w:rsidRDefault="00897F56"/>
        </w:tc>
        <w:tc>
          <w:tcPr>
            <w:tcW w:w="2306" w:type="dxa"/>
            <w:shd w:val="clear" w:color="auto" w:fill="auto"/>
          </w:tcPr>
          <w:p w14:paraId="22CFC4F8" w14:textId="77777777" w:rsidR="00897F56" w:rsidRDefault="00897F56"/>
        </w:tc>
      </w:tr>
      <w:tr w:rsidR="00F77395" w14:paraId="151D0C84" w14:textId="77777777" w:rsidTr="00547FB4">
        <w:tc>
          <w:tcPr>
            <w:tcW w:w="1555" w:type="dxa"/>
            <w:shd w:val="clear" w:color="auto" w:fill="FFFFCC"/>
          </w:tcPr>
          <w:p w14:paraId="60E7882F" w14:textId="01BD1C81" w:rsidR="00F77395" w:rsidRPr="00270CD0" w:rsidRDefault="00F77395">
            <w:r w:rsidRPr="00270CD0">
              <w:t>Reading</w:t>
            </w:r>
          </w:p>
        </w:tc>
        <w:tc>
          <w:tcPr>
            <w:tcW w:w="2305" w:type="dxa"/>
            <w:shd w:val="clear" w:color="auto" w:fill="auto"/>
          </w:tcPr>
          <w:p w14:paraId="19641D6E" w14:textId="77777777" w:rsidR="00F77395" w:rsidRPr="007779E2" w:rsidRDefault="00D512BF" w:rsidP="007779E2">
            <w:pPr>
              <w:jc w:val="center"/>
            </w:pPr>
            <w:r w:rsidRPr="007779E2">
              <w:t>Narrative</w:t>
            </w:r>
          </w:p>
          <w:p w14:paraId="793AE65D" w14:textId="33A73D84" w:rsidR="00D512BF" w:rsidRPr="007779E2" w:rsidRDefault="00D512BF" w:rsidP="007779E2">
            <w:pPr>
              <w:jc w:val="center"/>
            </w:pPr>
            <w:r w:rsidRPr="007779E2">
              <w:t>Unseen</w:t>
            </w:r>
            <w:r w:rsidR="004205B6" w:rsidRPr="007779E2">
              <w:t xml:space="preserve"> texts x</w:t>
            </w:r>
            <w:r w:rsidR="006A08F4">
              <w:t xml:space="preserve"> </w:t>
            </w:r>
            <w:r w:rsidR="004205B6" w:rsidRPr="007779E2">
              <w:t>3</w:t>
            </w:r>
          </w:p>
          <w:p w14:paraId="3B852BBC" w14:textId="77777777" w:rsidR="00D512BF" w:rsidRPr="007779E2" w:rsidRDefault="00D512BF" w:rsidP="007779E2">
            <w:pPr>
              <w:jc w:val="center"/>
            </w:pPr>
            <w:r w:rsidRPr="007779E2">
              <w:t>Non-chronological</w:t>
            </w:r>
          </w:p>
          <w:p w14:paraId="2D604DAA" w14:textId="38CEB9EA" w:rsidR="004205B6" w:rsidRPr="007779E2" w:rsidRDefault="004205B6" w:rsidP="007779E2">
            <w:pPr>
              <w:jc w:val="center"/>
            </w:pPr>
            <w:r w:rsidRPr="007779E2">
              <w:t>Poetry</w:t>
            </w:r>
          </w:p>
        </w:tc>
        <w:tc>
          <w:tcPr>
            <w:tcW w:w="2306" w:type="dxa"/>
            <w:shd w:val="clear" w:color="auto" w:fill="auto"/>
          </w:tcPr>
          <w:p w14:paraId="684289A5" w14:textId="7ADF374D" w:rsidR="00F77395" w:rsidRDefault="00716358" w:rsidP="007779E2">
            <w:pPr>
              <w:jc w:val="center"/>
            </w:pPr>
            <w:r>
              <w:t>Narrative</w:t>
            </w:r>
            <w:r w:rsidR="00D65980">
              <w:t xml:space="preserve"> x 2</w:t>
            </w:r>
          </w:p>
          <w:p w14:paraId="60B66394" w14:textId="77777777" w:rsidR="008F7FAC" w:rsidRDefault="005236A0" w:rsidP="007779E2">
            <w:pPr>
              <w:jc w:val="center"/>
            </w:pPr>
            <w:r>
              <w:t xml:space="preserve">Unseen </w:t>
            </w:r>
            <w:r w:rsidR="00F73EAF">
              <w:t>text x3</w:t>
            </w:r>
          </w:p>
          <w:p w14:paraId="62903D62" w14:textId="789DC72C" w:rsidR="005E701E" w:rsidRPr="007779E2" w:rsidRDefault="009A1993" w:rsidP="007779E2">
            <w:pPr>
              <w:jc w:val="center"/>
            </w:pPr>
            <w:r>
              <w:t>Non</w:t>
            </w:r>
            <w:r w:rsidR="00D65980">
              <w:t>-chronological report</w:t>
            </w:r>
          </w:p>
        </w:tc>
        <w:tc>
          <w:tcPr>
            <w:tcW w:w="2305" w:type="dxa"/>
            <w:shd w:val="clear" w:color="auto" w:fill="auto"/>
          </w:tcPr>
          <w:p w14:paraId="7D921782" w14:textId="77777777" w:rsidR="00F77395" w:rsidRDefault="0089312B" w:rsidP="006A08F4">
            <w:pPr>
              <w:jc w:val="center"/>
            </w:pPr>
            <w:r>
              <w:t>Explanation</w:t>
            </w:r>
          </w:p>
          <w:p w14:paraId="05A28F2A" w14:textId="70E4785D" w:rsidR="0089312B" w:rsidRDefault="0089312B" w:rsidP="006A08F4">
            <w:pPr>
              <w:jc w:val="center"/>
            </w:pPr>
            <w:r>
              <w:t>Poetry</w:t>
            </w:r>
          </w:p>
          <w:p w14:paraId="528FD582" w14:textId="6C4576C1" w:rsidR="0089312B" w:rsidRDefault="0089312B" w:rsidP="006A08F4">
            <w:pPr>
              <w:jc w:val="center"/>
            </w:pPr>
            <w:r>
              <w:t>Unseen Texts x</w:t>
            </w:r>
            <w:r w:rsidR="006A08F4">
              <w:t xml:space="preserve"> 2</w:t>
            </w:r>
          </w:p>
        </w:tc>
        <w:tc>
          <w:tcPr>
            <w:tcW w:w="2306" w:type="dxa"/>
            <w:shd w:val="clear" w:color="auto" w:fill="auto"/>
          </w:tcPr>
          <w:p w14:paraId="57DCC254" w14:textId="77777777" w:rsidR="00F77395" w:rsidRDefault="006A08F4" w:rsidP="006A08F4">
            <w:pPr>
              <w:jc w:val="center"/>
            </w:pPr>
            <w:r>
              <w:t>Narrative</w:t>
            </w:r>
          </w:p>
          <w:p w14:paraId="5257F5E8" w14:textId="77777777" w:rsidR="006A08F4" w:rsidRDefault="006A08F4" w:rsidP="006A08F4">
            <w:pPr>
              <w:jc w:val="center"/>
            </w:pPr>
            <w:r>
              <w:t>Play script</w:t>
            </w:r>
          </w:p>
          <w:p w14:paraId="72FEAE32" w14:textId="1381AD5D" w:rsidR="006A08F4" w:rsidRDefault="006A08F4" w:rsidP="006A08F4">
            <w:pPr>
              <w:jc w:val="center"/>
            </w:pPr>
            <w:r>
              <w:t>Unseen Texts x 2</w:t>
            </w:r>
          </w:p>
        </w:tc>
        <w:tc>
          <w:tcPr>
            <w:tcW w:w="2305" w:type="dxa"/>
            <w:shd w:val="clear" w:color="auto" w:fill="auto"/>
          </w:tcPr>
          <w:p w14:paraId="5301AF9D" w14:textId="77777777" w:rsidR="0039776C" w:rsidRPr="007779E2" w:rsidRDefault="0039776C" w:rsidP="0039776C">
            <w:pPr>
              <w:jc w:val="center"/>
            </w:pPr>
            <w:r w:rsidRPr="007779E2">
              <w:t>Narrative</w:t>
            </w:r>
          </w:p>
          <w:p w14:paraId="02BB05A3" w14:textId="5577B41C" w:rsidR="0039776C" w:rsidRPr="007779E2" w:rsidRDefault="0039776C" w:rsidP="0039776C">
            <w:pPr>
              <w:jc w:val="center"/>
            </w:pPr>
            <w:r w:rsidRPr="007779E2">
              <w:t>Unseen texts x</w:t>
            </w:r>
            <w:r w:rsidR="006A08F4">
              <w:t xml:space="preserve"> </w:t>
            </w:r>
            <w:r w:rsidRPr="007779E2">
              <w:t>3</w:t>
            </w:r>
          </w:p>
          <w:p w14:paraId="5BD3EB65" w14:textId="77777777" w:rsidR="0039776C" w:rsidRPr="007779E2" w:rsidRDefault="0039776C" w:rsidP="0039776C">
            <w:pPr>
              <w:jc w:val="center"/>
            </w:pPr>
            <w:r w:rsidRPr="007779E2">
              <w:t>Non-chronological</w:t>
            </w:r>
          </w:p>
          <w:p w14:paraId="2F6DA96E" w14:textId="6489068D" w:rsidR="00905DCF" w:rsidRDefault="00905DCF"/>
        </w:tc>
        <w:tc>
          <w:tcPr>
            <w:tcW w:w="2306" w:type="dxa"/>
            <w:shd w:val="clear" w:color="auto" w:fill="auto"/>
          </w:tcPr>
          <w:p w14:paraId="6EB5559F" w14:textId="77777777" w:rsidR="004F1E31" w:rsidRPr="007779E2" w:rsidRDefault="004F1E31" w:rsidP="004F1E31">
            <w:pPr>
              <w:jc w:val="center"/>
            </w:pPr>
            <w:r w:rsidRPr="007779E2">
              <w:t>Narrative</w:t>
            </w:r>
          </w:p>
          <w:p w14:paraId="3DA2B783" w14:textId="31EFBECE" w:rsidR="004F1E31" w:rsidRPr="007779E2" w:rsidRDefault="004F1E31" w:rsidP="004F1E31">
            <w:pPr>
              <w:jc w:val="center"/>
            </w:pPr>
            <w:r w:rsidRPr="007779E2">
              <w:t>Unseen texts x</w:t>
            </w:r>
            <w:r w:rsidR="006A08F4">
              <w:t xml:space="preserve"> </w:t>
            </w:r>
            <w:r w:rsidRPr="007779E2">
              <w:t>3</w:t>
            </w:r>
          </w:p>
          <w:p w14:paraId="2666F515" w14:textId="77777777" w:rsidR="004F1E31" w:rsidRPr="007779E2" w:rsidRDefault="004F1E31" w:rsidP="004F1E31">
            <w:pPr>
              <w:jc w:val="center"/>
            </w:pPr>
            <w:r w:rsidRPr="007779E2">
              <w:t>Non-chronological</w:t>
            </w:r>
          </w:p>
          <w:p w14:paraId="1D099EC7" w14:textId="6627839C" w:rsidR="00F77395" w:rsidRDefault="004F1E31">
            <w:r>
              <w:t>Poetry</w:t>
            </w:r>
          </w:p>
        </w:tc>
      </w:tr>
      <w:tr w:rsidR="00905DCF" w14:paraId="7C0D4964" w14:textId="77777777" w:rsidTr="00547FB4">
        <w:tc>
          <w:tcPr>
            <w:tcW w:w="1555" w:type="dxa"/>
            <w:shd w:val="clear" w:color="auto" w:fill="FFFFCC"/>
          </w:tcPr>
          <w:p w14:paraId="3AD89014" w14:textId="7A5E14CE" w:rsidR="00905DCF" w:rsidRPr="00270CD0" w:rsidRDefault="00905DCF" w:rsidP="00905DCF">
            <w:r w:rsidRPr="00270CD0">
              <w:t>Writing</w:t>
            </w:r>
          </w:p>
        </w:tc>
        <w:tc>
          <w:tcPr>
            <w:tcW w:w="2305" w:type="dxa"/>
            <w:shd w:val="clear" w:color="auto" w:fill="auto"/>
          </w:tcPr>
          <w:p w14:paraId="1A570274" w14:textId="77777777" w:rsidR="00905DCF" w:rsidRPr="007779E2" w:rsidRDefault="00905DCF" w:rsidP="00905DCF">
            <w:pPr>
              <w:jc w:val="center"/>
              <w:rPr>
                <w:b/>
                <w:bCs/>
              </w:rPr>
            </w:pPr>
            <w:r w:rsidRPr="007779E2">
              <w:rPr>
                <w:b/>
                <w:bCs/>
              </w:rPr>
              <w:t>PVGP</w:t>
            </w:r>
          </w:p>
          <w:p w14:paraId="073C5DF9" w14:textId="022D3A3F" w:rsidR="00905DCF" w:rsidRPr="007779E2" w:rsidRDefault="00905DCF" w:rsidP="00905DCF">
            <w:pPr>
              <w:jc w:val="center"/>
              <w:rPr>
                <w:b/>
                <w:bCs/>
              </w:rPr>
            </w:pPr>
            <w:r w:rsidRPr="007779E2">
              <w:rPr>
                <w:b/>
                <w:bCs/>
              </w:rPr>
              <w:t>Non-Chronological Report</w:t>
            </w:r>
            <w:r>
              <w:rPr>
                <w:b/>
                <w:bCs/>
              </w:rPr>
              <w:t>:</w:t>
            </w:r>
          </w:p>
          <w:p w14:paraId="716B172A" w14:textId="1A15D3C7" w:rsidR="00905DCF" w:rsidRPr="007779E2" w:rsidRDefault="00905DCF" w:rsidP="00905DCF">
            <w:pPr>
              <w:jc w:val="center"/>
            </w:pPr>
            <w:r w:rsidRPr="007779E2">
              <w:t>Planets of the Solar System</w:t>
            </w:r>
          </w:p>
          <w:p w14:paraId="211C2FA0" w14:textId="25FAC45D" w:rsidR="00905DCF" w:rsidRPr="007779E2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24D968F6" w14:textId="0A205C46" w:rsidR="00905DCF" w:rsidRPr="007779E2" w:rsidRDefault="00905DCF" w:rsidP="00905DCF">
            <w:pPr>
              <w:jc w:val="center"/>
              <w:rPr>
                <w:b/>
                <w:bCs/>
              </w:rPr>
            </w:pPr>
            <w:r w:rsidRPr="007779E2">
              <w:rPr>
                <w:b/>
                <w:bCs/>
              </w:rPr>
              <w:t xml:space="preserve">Recount </w:t>
            </w:r>
            <w:r>
              <w:rPr>
                <w:b/>
                <w:bCs/>
              </w:rPr>
              <w:t xml:space="preserve">- </w:t>
            </w:r>
            <w:r w:rsidRPr="007779E2">
              <w:rPr>
                <w:b/>
                <w:bCs/>
              </w:rPr>
              <w:t>Letter</w:t>
            </w:r>
          </w:p>
          <w:p w14:paraId="7B8117C5" w14:textId="40651D99" w:rsidR="00905DCF" w:rsidRPr="007779E2" w:rsidRDefault="00905DCF" w:rsidP="00905DCF">
            <w:pPr>
              <w:jc w:val="center"/>
              <w:rPr>
                <w:b/>
                <w:bCs/>
              </w:rPr>
            </w:pPr>
            <w:r w:rsidRPr="007779E2">
              <w:rPr>
                <w:b/>
                <w:bCs/>
              </w:rPr>
              <w:t>Setting description</w:t>
            </w:r>
            <w:r>
              <w:rPr>
                <w:b/>
                <w:bCs/>
              </w:rPr>
              <w:t>:</w:t>
            </w:r>
          </w:p>
          <w:p w14:paraId="515BD73A" w14:textId="7E2C107A" w:rsidR="00905DCF" w:rsidRPr="007779E2" w:rsidRDefault="00905DCF" w:rsidP="00905DCF">
            <w:pPr>
              <w:jc w:val="center"/>
            </w:pPr>
            <w:r w:rsidRPr="007779E2">
              <w:t>Magical description</w:t>
            </w:r>
          </w:p>
        </w:tc>
        <w:tc>
          <w:tcPr>
            <w:tcW w:w="2305" w:type="dxa"/>
            <w:shd w:val="clear" w:color="auto" w:fill="auto"/>
          </w:tcPr>
          <w:p w14:paraId="783EDB93" w14:textId="2E6209ED" w:rsidR="00905DCF" w:rsidRDefault="00905DCF" w:rsidP="00905DCF">
            <w:pPr>
              <w:jc w:val="center"/>
              <w:rPr>
                <w:b/>
                <w:bCs/>
              </w:rPr>
            </w:pPr>
            <w:r w:rsidRPr="007779E2">
              <w:rPr>
                <w:b/>
                <w:bCs/>
              </w:rPr>
              <w:t xml:space="preserve">Recount </w:t>
            </w:r>
            <w:r>
              <w:rPr>
                <w:b/>
                <w:bCs/>
              </w:rPr>
              <w:t>– Diary</w:t>
            </w:r>
          </w:p>
          <w:p w14:paraId="6BD3A193" w14:textId="052AB9F2" w:rsidR="00905DCF" w:rsidRDefault="00905DCF" w:rsidP="00905DCF">
            <w:pPr>
              <w:jc w:val="center"/>
            </w:pPr>
            <w:r>
              <w:rPr>
                <w:b/>
                <w:bCs/>
              </w:rPr>
              <w:t>Narrative:</w:t>
            </w:r>
          </w:p>
          <w:p w14:paraId="5FCCB437" w14:textId="33D65419" w:rsidR="00905DCF" w:rsidRPr="002F17A3" w:rsidRDefault="00905DCF" w:rsidP="00905DCF">
            <w:pPr>
              <w:jc w:val="center"/>
            </w:pPr>
            <w:r>
              <w:t>Characterising speech</w:t>
            </w:r>
          </w:p>
          <w:p w14:paraId="4B5CBE8F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5AF75BE1" w14:textId="77777777" w:rsidR="00905DCF" w:rsidRDefault="00905DCF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Instructions:</w:t>
            </w:r>
          </w:p>
          <w:p w14:paraId="11C177FB" w14:textId="77777777" w:rsidR="00905DCF" w:rsidRDefault="00905DCF" w:rsidP="00905DCF">
            <w:pPr>
              <w:jc w:val="center"/>
            </w:pPr>
            <w:r>
              <w:t>How to raid an Anglo-Saxon settlement.</w:t>
            </w:r>
          </w:p>
          <w:p w14:paraId="400762C5" w14:textId="06393F69" w:rsidR="00905DCF" w:rsidRPr="00A56504" w:rsidRDefault="00905DCF" w:rsidP="00905DCF">
            <w:pPr>
              <w:jc w:val="center"/>
              <w:rPr>
                <w:b/>
                <w:bCs/>
              </w:rPr>
            </w:pPr>
            <w:r w:rsidRPr="00A56504">
              <w:rPr>
                <w:b/>
                <w:bCs/>
              </w:rPr>
              <w:t>Narrative</w:t>
            </w:r>
          </w:p>
        </w:tc>
        <w:tc>
          <w:tcPr>
            <w:tcW w:w="2305" w:type="dxa"/>
            <w:shd w:val="clear" w:color="auto" w:fill="auto"/>
          </w:tcPr>
          <w:p w14:paraId="3BFEC9E0" w14:textId="77777777" w:rsidR="00905DCF" w:rsidRPr="00407D0D" w:rsidRDefault="00905DCF" w:rsidP="00871F7E">
            <w:pPr>
              <w:jc w:val="center"/>
              <w:rPr>
                <w:b/>
                <w:bCs/>
              </w:rPr>
            </w:pPr>
            <w:r w:rsidRPr="00407D0D">
              <w:rPr>
                <w:b/>
                <w:bCs/>
              </w:rPr>
              <w:t>Poetry</w:t>
            </w:r>
          </w:p>
          <w:p w14:paraId="6ED363E6" w14:textId="7786A134" w:rsidR="00905DCF" w:rsidRDefault="00905DCF" w:rsidP="00871F7E">
            <w:pPr>
              <w:jc w:val="center"/>
            </w:pPr>
            <w:r w:rsidRPr="00407D0D">
              <w:rPr>
                <w:b/>
                <w:bCs/>
              </w:rPr>
              <w:t>Science experiment</w:t>
            </w:r>
            <w:r w:rsidR="009820B1" w:rsidRPr="00407D0D">
              <w:rPr>
                <w:b/>
                <w:bCs/>
              </w:rPr>
              <w:t>:</w:t>
            </w:r>
            <w:r w:rsidR="009820B1">
              <w:t xml:space="preserve"> dissolving</w:t>
            </w:r>
          </w:p>
          <w:p w14:paraId="7664EBD7" w14:textId="25AAE5F5" w:rsidR="009820B1" w:rsidRDefault="009820B1" w:rsidP="00871F7E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35DA644C" w14:textId="77777777" w:rsidR="00905DCF" w:rsidRPr="00407D0D" w:rsidRDefault="009820B1" w:rsidP="00871F7E">
            <w:pPr>
              <w:jc w:val="center"/>
              <w:rPr>
                <w:b/>
                <w:bCs/>
              </w:rPr>
            </w:pPr>
            <w:r w:rsidRPr="00407D0D">
              <w:rPr>
                <w:b/>
                <w:bCs/>
              </w:rPr>
              <w:t>Narrative setting:</w:t>
            </w:r>
          </w:p>
          <w:p w14:paraId="10C855F5" w14:textId="77777777" w:rsidR="009820B1" w:rsidRDefault="009820B1" w:rsidP="00871F7E">
            <w:pPr>
              <w:jc w:val="center"/>
            </w:pPr>
            <w:r>
              <w:t>Lost Jungle City</w:t>
            </w:r>
          </w:p>
          <w:p w14:paraId="46375971" w14:textId="2C8BA712" w:rsidR="00407D0D" w:rsidRPr="00407D0D" w:rsidRDefault="00407D0D" w:rsidP="00871F7E">
            <w:pPr>
              <w:jc w:val="center"/>
              <w:rPr>
                <w:b/>
                <w:bCs/>
              </w:rPr>
            </w:pPr>
            <w:r w:rsidRPr="00407D0D">
              <w:rPr>
                <w:b/>
                <w:bCs/>
              </w:rPr>
              <w:t>Plot Weave</w:t>
            </w:r>
          </w:p>
          <w:p w14:paraId="6A4F635C" w14:textId="4AE5633B" w:rsidR="00407D0D" w:rsidRDefault="009820B1" w:rsidP="00871F7E">
            <w:pPr>
              <w:jc w:val="center"/>
            </w:pPr>
            <w:r w:rsidRPr="00407D0D">
              <w:rPr>
                <w:b/>
                <w:bCs/>
              </w:rPr>
              <w:t>Persuasion:</w:t>
            </w:r>
          </w:p>
          <w:p w14:paraId="18B893DD" w14:textId="04952F97" w:rsidR="009820B1" w:rsidRDefault="009820B1" w:rsidP="00871F7E">
            <w:pPr>
              <w:jc w:val="center"/>
            </w:pPr>
            <w:r>
              <w:t>Visit Mexic</w:t>
            </w:r>
            <w:r w:rsidR="00407D0D">
              <w:t>o</w:t>
            </w:r>
          </w:p>
        </w:tc>
      </w:tr>
      <w:tr w:rsidR="00905DCF" w14:paraId="139A462F" w14:textId="77777777" w:rsidTr="00241E3F">
        <w:tc>
          <w:tcPr>
            <w:tcW w:w="1555" w:type="dxa"/>
            <w:shd w:val="clear" w:color="auto" w:fill="60CAF3" w:themeFill="accent4" w:themeFillTint="99"/>
          </w:tcPr>
          <w:p w14:paraId="24C585CE" w14:textId="6D435A99" w:rsidR="00905DCF" w:rsidRPr="00270CD0" w:rsidRDefault="00905DCF" w:rsidP="00905DCF">
            <w:r w:rsidRPr="00270CD0">
              <w:t>Maths</w:t>
            </w:r>
          </w:p>
        </w:tc>
        <w:tc>
          <w:tcPr>
            <w:tcW w:w="2305" w:type="dxa"/>
            <w:shd w:val="clear" w:color="auto" w:fill="auto"/>
          </w:tcPr>
          <w:p w14:paraId="48AAE8B5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5FAE3C6C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3A50DED1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4B80BAC3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2489A594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4FA1F755" w14:textId="77777777" w:rsidR="00905DCF" w:rsidRDefault="00905DCF" w:rsidP="00905DCF"/>
        </w:tc>
      </w:tr>
      <w:tr w:rsidR="00905DCF" w14:paraId="157B99CA" w14:textId="77777777" w:rsidTr="00241E3F">
        <w:tc>
          <w:tcPr>
            <w:tcW w:w="1555" w:type="dxa"/>
            <w:shd w:val="clear" w:color="auto" w:fill="60CAF3" w:themeFill="accent4" w:themeFillTint="99"/>
          </w:tcPr>
          <w:p w14:paraId="0836AC25" w14:textId="029C9219" w:rsidR="00905DCF" w:rsidRPr="00270CD0" w:rsidRDefault="00905DCF" w:rsidP="00905DCF">
            <w:r>
              <w:t>Maths Mastery</w:t>
            </w:r>
          </w:p>
        </w:tc>
        <w:tc>
          <w:tcPr>
            <w:tcW w:w="2305" w:type="dxa"/>
            <w:shd w:val="clear" w:color="auto" w:fill="auto"/>
          </w:tcPr>
          <w:p w14:paraId="3476CABA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4C4C1FC1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1F6B1551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6A1D94F9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0BE8F86A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038EB9D4" w14:textId="77777777" w:rsidR="00905DCF" w:rsidRDefault="00905DCF" w:rsidP="00905DCF"/>
        </w:tc>
      </w:tr>
      <w:tr w:rsidR="00905DCF" w14:paraId="00212C49" w14:textId="77777777" w:rsidTr="00AA3A4A">
        <w:tc>
          <w:tcPr>
            <w:tcW w:w="1555" w:type="dxa"/>
            <w:shd w:val="clear" w:color="auto" w:fill="99FFCC"/>
          </w:tcPr>
          <w:p w14:paraId="2083256F" w14:textId="30EC11BD" w:rsidR="00905DCF" w:rsidRPr="00AE411E" w:rsidRDefault="00905DCF" w:rsidP="00905DCF">
            <w:pPr>
              <w:rPr>
                <w:color w:val="000000" w:themeColor="text1"/>
              </w:rPr>
            </w:pPr>
            <w:r w:rsidRPr="00AE411E">
              <w:rPr>
                <w:color w:val="000000" w:themeColor="text1"/>
              </w:rPr>
              <w:t>Science</w:t>
            </w:r>
          </w:p>
        </w:tc>
        <w:tc>
          <w:tcPr>
            <w:tcW w:w="2305" w:type="dxa"/>
            <w:shd w:val="clear" w:color="auto" w:fill="auto"/>
          </w:tcPr>
          <w:p w14:paraId="423FBE34" w14:textId="77777777" w:rsidR="00905DCF" w:rsidRDefault="00905DCF" w:rsidP="00905DCF">
            <w:pPr>
              <w:jc w:val="center"/>
              <w:rPr>
                <w:b/>
                <w:bCs/>
              </w:rPr>
            </w:pPr>
            <w:r w:rsidRPr="00F935C7">
              <w:rPr>
                <w:b/>
                <w:bCs/>
              </w:rPr>
              <w:t>Earth and Space</w:t>
            </w:r>
          </w:p>
          <w:p w14:paraId="623FDB2E" w14:textId="16C1977D" w:rsidR="00905DCF" w:rsidRPr="00F935C7" w:rsidRDefault="00905DCF" w:rsidP="00905DCF">
            <w:pPr>
              <w:jc w:val="center"/>
            </w:pPr>
            <w:r>
              <w:t>How does the Earth fit into our Solar System?</w:t>
            </w:r>
          </w:p>
        </w:tc>
        <w:tc>
          <w:tcPr>
            <w:tcW w:w="2306" w:type="dxa"/>
            <w:shd w:val="clear" w:color="auto" w:fill="auto"/>
          </w:tcPr>
          <w:p w14:paraId="5725F5AA" w14:textId="77777777" w:rsidR="00905DCF" w:rsidRPr="001A6997" w:rsidRDefault="00905DCF" w:rsidP="00905DCF">
            <w:pPr>
              <w:jc w:val="center"/>
              <w:rPr>
                <w:b/>
                <w:bCs/>
              </w:rPr>
            </w:pPr>
            <w:r w:rsidRPr="001A6997">
              <w:rPr>
                <w:b/>
                <w:bCs/>
              </w:rPr>
              <w:t>Living things and their habitats</w:t>
            </w:r>
          </w:p>
          <w:p w14:paraId="46C854F8" w14:textId="6A80B6FF" w:rsidR="00905DCF" w:rsidRDefault="00905DCF" w:rsidP="00905DCF">
            <w:pPr>
              <w:jc w:val="center"/>
            </w:pPr>
            <w:r>
              <w:t>How do different living things reproduce?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687F4AF6" w14:textId="77777777" w:rsidR="00905DCF" w:rsidRPr="004D49A0" w:rsidRDefault="00905DCF" w:rsidP="00905DCF">
            <w:pPr>
              <w:jc w:val="center"/>
              <w:rPr>
                <w:b/>
                <w:bCs/>
              </w:rPr>
            </w:pPr>
            <w:r w:rsidRPr="004D49A0">
              <w:rPr>
                <w:b/>
                <w:bCs/>
              </w:rPr>
              <w:t>Forces</w:t>
            </w:r>
          </w:p>
          <w:p w14:paraId="0CC87CC3" w14:textId="6FDC3877" w:rsidR="00905DCF" w:rsidRDefault="00905DCF" w:rsidP="00905DCF">
            <w:pPr>
              <w:jc w:val="center"/>
            </w:pPr>
            <w:r>
              <w:t>How can we observe forces?</w:t>
            </w:r>
          </w:p>
        </w:tc>
        <w:tc>
          <w:tcPr>
            <w:tcW w:w="2305" w:type="dxa"/>
            <w:shd w:val="clear" w:color="auto" w:fill="auto"/>
          </w:tcPr>
          <w:p w14:paraId="1E5B85E8" w14:textId="77777777" w:rsidR="00905DCF" w:rsidRPr="00696711" w:rsidRDefault="00905DCF" w:rsidP="00696711">
            <w:pPr>
              <w:jc w:val="center"/>
              <w:rPr>
                <w:b/>
                <w:bCs/>
              </w:rPr>
            </w:pPr>
            <w:r w:rsidRPr="00696711">
              <w:rPr>
                <w:b/>
                <w:bCs/>
              </w:rPr>
              <w:t>Properties of materials</w:t>
            </w:r>
          </w:p>
          <w:p w14:paraId="0266EB6F" w14:textId="47AF3480" w:rsidR="00905DCF" w:rsidRDefault="00905DCF" w:rsidP="00696711">
            <w:pPr>
              <w:jc w:val="center"/>
            </w:pPr>
            <w:r>
              <w:t xml:space="preserve">How do we </w:t>
            </w:r>
            <w:r w:rsidR="00696711">
              <w:t>separate</w:t>
            </w:r>
            <w:r>
              <w:t xml:space="preserve"> materials?</w:t>
            </w:r>
          </w:p>
        </w:tc>
        <w:tc>
          <w:tcPr>
            <w:tcW w:w="2306" w:type="dxa"/>
            <w:shd w:val="clear" w:color="auto" w:fill="auto"/>
          </w:tcPr>
          <w:p w14:paraId="3D11460B" w14:textId="77777777" w:rsidR="00905DCF" w:rsidRPr="00696711" w:rsidRDefault="00905DCF" w:rsidP="00696711">
            <w:pPr>
              <w:jc w:val="center"/>
              <w:rPr>
                <w:b/>
                <w:bCs/>
              </w:rPr>
            </w:pPr>
            <w:r w:rsidRPr="00696711">
              <w:rPr>
                <w:b/>
                <w:bCs/>
              </w:rPr>
              <w:t>Animals including humans</w:t>
            </w:r>
          </w:p>
          <w:p w14:paraId="4162A358" w14:textId="29AE575F" w:rsidR="00905DCF" w:rsidRDefault="00905DCF" w:rsidP="00696711">
            <w:pPr>
              <w:jc w:val="center"/>
            </w:pPr>
            <w:r>
              <w:t>How do we change as we grow older?</w:t>
            </w:r>
          </w:p>
        </w:tc>
      </w:tr>
      <w:tr w:rsidR="00905DCF" w14:paraId="57396C8C" w14:textId="77777777" w:rsidTr="00A3025D">
        <w:tc>
          <w:tcPr>
            <w:tcW w:w="1555" w:type="dxa"/>
            <w:shd w:val="clear" w:color="auto" w:fill="FFFF00"/>
          </w:tcPr>
          <w:p w14:paraId="13AC9150" w14:textId="4964A2CB" w:rsidR="00905DCF" w:rsidRPr="00270CD0" w:rsidRDefault="00905DCF" w:rsidP="00905DCF">
            <w:r w:rsidRPr="00270CD0">
              <w:t>History</w:t>
            </w:r>
          </w:p>
        </w:tc>
        <w:tc>
          <w:tcPr>
            <w:tcW w:w="2305" w:type="dxa"/>
            <w:shd w:val="clear" w:color="auto" w:fill="DAE9F7" w:themeFill="text2" w:themeFillTint="1A"/>
          </w:tcPr>
          <w:p w14:paraId="5E4F64A8" w14:textId="77777777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DAE9F7" w:themeFill="text2" w:themeFillTint="1A"/>
          </w:tcPr>
          <w:p w14:paraId="26D56AE3" w14:textId="77777777" w:rsidR="00905DCF" w:rsidRDefault="00905DCF" w:rsidP="00905DCF">
            <w:pPr>
              <w:jc w:val="center"/>
            </w:pPr>
          </w:p>
        </w:tc>
        <w:tc>
          <w:tcPr>
            <w:tcW w:w="4611" w:type="dxa"/>
            <w:gridSpan w:val="2"/>
            <w:shd w:val="clear" w:color="auto" w:fill="auto"/>
          </w:tcPr>
          <w:p w14:paraId="696C3FAB" w14:textId="77777777" w:rsidR="00905DCF" w:rsidRPr="004D49A0" w:rsidRDefault="00905DCF" w:rsidP="00905DCF">
            <w:pPr>
              <w:jc w:val="center"/>
              <w:rPr>
                <w:b/>
                <w:bCs/>
              </w:rPr>
            </w:pPr>
            <w:r w:rsidRPr="004D49A0">
              <w:rPr>
                <w:b/>
                <w:bCs/>
              </w:rPr>
              <w:t>Anglo Saxons</w:t>
            </w:r>
          </w:p>
          <w:p w14:paraId="121C2B10" w14:textId="3D40AE94" w:rsidR="00905DCF" w:rsidRDefault="00905DCF" w:rsidP="00905DCF">
            <w:pPr>
              <w:jc w:val="center"/>
            </w:pPr>
            <w:r>
              <w:t>How did England change during the settlement of the Anglo-Saxons?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67C2A2D7" w14:textId="77777777" w:rsidR="00905DCF" w:rsidRPr="00696711" w:rsidRDefault="00905DCF" w:rsidP="00696711">
            <w:pPr>
              <w:jc w:val="center"/>
              <w:rPr>
                <w:b/>
                <w:bCs/>
              </w:rPr>
            </w:pPr>
            <w:r w:rsidRPr="00696711">
              <w:rPr>
                <w:b/>
                <w:bCs/>
              </w:rPr>
              <w:t>Mayan Civilisation</w:t>
            </w:r>
          </w:p>
          <w:p w14:paraId="49121EEE" w14:textId="38A8DD98" w:rsidR="00905DCF" w:rsidRDefault="00905DCF" w:rsidP="00696711">
            <w:pPr>
              <w:jc w:val="center"/>
            </w:pPr>
            <w:r>
              <w:t>What differences between the Mayan Civilisation and England in1 10</w:t>
            </w:r>
            <w:r w:rsidRPr="00FF25B6">
              <w:rPr>
                <w:vertAlign w:val="superscript"/>
              </w:rPr>
              <w:t>th</w:t>
            </w:r>
            <w:r>
              <w:t xml:space="preserve"> and 11</w:t>
            </w:r>
            <w:r w:rsidRPr="00FF25B6">
              <w:rPr>
                <w:vertAlign w:val="superscript"/>
              </w:rPr>
              <w:t>th</w:t>
            </w:r>
            <w:r>
              <w:t xml:space="preserve"> centuries?</w:t>
            </w:r>
          </w:p>
        </w:tc>
      </w:tr>
      <w:tr w:rsidR="00905DCF" w14:paraId="7A412C98" w14:textId="77777777" w:rsidTr="00BF46A4">
        <w:tc>
          <w:tcPr>
            <w:tcW w:w="1555" w:type="dxa"/>
            <w:shd w:val="clear" w:color="auto" w:fill="99FFCC"/>
          </w:tcPr>
          <w:p w14:paraId="20B7CEBC" w14:textId="1B556DE1" w:rsidR="00905DCF" w:rsidRPr="00270CD0" w:rsidRDefault="00905DCF" w:rsidP="00905DCF">
            <w:r w:rsidRPr="00270CD0">
              <w:t>Geography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1FCEFB3E" w14:textId="7FBE4F5A" w:rsidR="00905DCF" w:rsidRDefault="00905DCF" w:rsidP="00905DCF">
            <w:pPr>
              <w:jc w:val="center"/>
            </w:pPr>
            <w:r w:rsidRPr="006C3F6B">
              <w:rPr>
                <w:b/>
                <w:bCs/>
              </w:rPr>
              <w:t>Rivers</w:t>
            </w:r>
            <w:r>
              <w:br/>
              <w:t>What are the features of my local river?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5035F8CF" w14:textId="77777777" w:rsidR="00905DCF" w:rsidRPr="004D49A0" w:rsidRDefault="00905DCF" w:rsidP="00905DCF">
            <w:pPr>
              <w:jc w:val="center"/>
              <w:rPr>
                <w:b/>
                <w:bCs/>
              </w:rPr>
            </w:pPr>
            <w:r w:rsidRPr="004D49A0">
              <w:rPr>
                <w:b/>
                <w:bCs/>
              </w:rPr>
              <w:t>Fieldwork</w:t>
            </w:r>
          </w:p>
          <w:p w14:paraId="44AF9DBD" w14:textId="30474BA8" w:rsidR="00905DCF" w:rsidRDefault="00905DCF" w:rsidP="00905DCF">
            <w:pPr>
              <w:jc w:val="center"/>
            </w:pPr>
            <w:r>
              <w:t>What trees, plants and animals are in our local ecosystem?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6AE04A8F" w14:textId="77777777" w:rsidR="00905DCF" w:rsidRPr="00696711" w:rsidRDefault="00905DCF" w:rsidP="00696711">
            <w:pPr>
              <w:jc w:val="center"/>
              <w:rPr>
                <w:b/>
                <w:bCs/>
              </w:rPr>
            </w:pPr>
            <w:r w:rsidRPr="00696711">
              <w:rPr>
                <w:b/>
                <w:bCs/>
              </w:rPr>
              <w:t>The United States</w:t>
            </w:r>
          </w:p>
          <w:p w14:paraId="4ED270E0" w14:textId="6166A8AC" w:rsidR="00905DCF" w:rsidRDefault="00905DCF" w:rsidP="00696711">
            <w:pPr>
              <w:jc w:val="center"/>
            </w:pPr>
            <w:r>
              <w:t>What are the similarities and differences between my region and the US?</w:t>
            </w:r>
          </w:p>
        </w:tc>
      </w:tr>
      <w:tr w:rsidR="00905DCF" w14:paraId="11A63049" w14:textId="77777777" w:rsidTr="00547FB4">
        <w:tc>
          <w:tcPr>
            <w:tcW w:w="1555" w:type="dxa"/>
            <w:shd w:val="clear" w:color="auto" w:fill="95DCF7" w:themeFill="accent4" w:themeFillTint="66"/>
          </w:tcPr>
          <w:p w14:paraId="696EEB4A" w14:textId="6B5F2275" w:rsidR="00905DCF" w:rsidRPr="00270CD0" w:rsidRDefault="00905DCF" w:rsidP="00905DCF">
            <w:r w:rsidRPr="00270CD0">
              <w:lastRenderedPageBreak/>
              <w:t>Computing</w:t>
            </w:r>
          </w:p>
        </w:tc>
        <w:tc>
          <w:tcPr>
            <w:tcW w:w="2305" w:type="dxa"/>
            <w:shd w:val="clear" w:color="auto" w:fill="auto"/>
          </w:tcPr>
          <w:p w14:paraId="5F4558B6" w14:textId="0B9A2F0A" w:rsidR="00905DCF" w:rsidRPr="00F80B9C" w:rsidRDefault="00905DCF" w:rsidP="00905DCF">
            <w:pPr>
              <w:jc w:val="center"/>
              <w:rPr>
                <w:b/>
                <w:bCs/>
              </w:rPr>
            </w:pPr>
            <w:r w:rsidRPr="00F80B9C">
              <w:rPr>
                <w:b/>
                <w:bCs/>
              </w:rPr>
              <w:t>Communication and collaboration</w:t>
            </w:r>
          </w:p>
        </w:tc>
        <w:tc>
          <w:tcPr>
            <w:tcW w:w="2306" w:type="dxa"/>
            <w:shd w:val="clear" w:color="auto" w:fill="auto"/>
          </w:tcPr>
          <w:p w14:paraId="02692E5D" w14:textId="1A61D8BB" w:rsidR="00905DCF" w:rsidRPr="00F80B9C" w:rsidRDefault="00905DCF" w:rsidP="00905DCF">
            <w:pPr>
              <w:jc w:val="center"/>
              <w:rPr>
                <w:b/>
                <w:bCs/>
              </w:rPr>
            </w:pPr>
            <w:r w:rsidRPr="00F80B9C">
              <w:rPr>
                <w:b/>
                <w:bCs/>
              </w:rPr>
              <w:t>Video Production</w:t>
            </w:r>
          </w:p>
        </w:tc>
        <w:tc>
          <w:tcPr>
            <w:tcW w:w="2305" w:type="dxa"/>
            <w:shd w:val="clear" w:color="auto" w:fill="auto"/>
          </w:tcPr>
          <w:p w14:paraId="18245D03" w14:textId="3FF8681D" w:rsidR="00905DCF" w:rsidRPr="00F80B9C" w:rsidRDefault="00905DCF" w:rsidP="00905DCF">
            <w:pPr>
              <w:jc w:val="center"/>
              <w:rPr>
                <w:b/>
                <w:bCs/>
              </w:rPr>
            </w:pPr>
            <w:r w:rsidRPr="00F80B9C">
              <w:rPr>
                <w:b/>
                <w:bCs/>
              </w:rPr>
              <w:t>Introduction to spreadsheets</w:t>
            </w:r>
          </w:p>
        </w:tc>
        <w:tc>
          <w:tcPr>
            <w:tcW w:w="2306" w:type="dxa"/>
            <w:shd w:val="clear" w:color="auto" w:fill="auto"/>
          </w:tcPr>
          <w:p w14:paraId="4610EA8C" w14:textId="39B0DBAC" w:rsidR="00905DCF" w:rsidRPr="00F80B9C" w:rsidRDefault="00905DCF" w:rsidP="00905DCF">
            <w:pPr>
              <w:jc w:val="center"/>
              <w:rPr>
                <w:b/>
                <w:bCs/>
              </w:rPr>
            </w:pPr>
            <w:r w:rsidRPr="00F80B9C">
              <w:rPr>
                <w:b/>
                <w:bCs/>
              </w:rPr>
              <w:t>Selecting in physical computing</w:t>
            </w:r>
          </w:p>
        </w:tc>
        <w:tc>
          <w:tcPr>
            <w:tcW w:w="2305" w:type="dxa"/>
            <w:shd w:val="clear" w:color="auto" w:fill="auto"/>
          </w:tcPr>
          <w:p w14:paraId="1202DF05" w14:textId="67617072" w:rsidR="00905DCF" w:rsidRPr="00F80B9C" w:rsidRDefault="00905DCF" w:rsidP="00905DCF">
            <w:pPr>
              <w:jc w:val="center"/>
              <w:rPr>
                <w:b/>
                <w:bCs/>
              </w:rPr>
            </w:pPr>
            <w:r w:rsidRPr="00F80B9C">
              <w:rPr>
                <w:b/>
                <w:bCs/>
              </w:rPr>
              <w:t>Web page creation</w:t>
            </w:r>
          </w:p>
        </w:tc>
        <w:tc>
          <w:tcPr>
            <w:tcW w:w="2306" w:type="dxa"/>
            <w:shd w:val="clear" w:color="auto" w:fill="auto"/>
          </w:tcPr>
          <w:p w14:paraId="13327459" w14:textId="1559042D" w:rsidR="00905DCF" w:rsidRPr="00F80B9C" w:rsidRDefault="00905DCF" w:rsidP="00905DCF">
            <w:pPr>
              <w:jc w:val="center"/>
              <w:rPr>
                <w:b/>
                <w:bCs/>
              </w:rPr>
            </w:pPr>
            <w:r w:rsidRPr="00F80B9C">
              <w:rPr>
                <w:b/>
                <w:bCs/>
              </w:rPr>
              <w:t>Variables in games</w:t>
            </w:r>
          </w:p>
        </w:tc>
      </w:tr>
      <w:tr w:rsidR="00905DCF" w14:paraId="29DCCC29" w14:textId="77777777" w:rsidTr="00547FB4">
        <w:tc>
          <w:tcPr>
            <w:tcW w:w="1555" w:type="dxa"/>
            <w:shd w:val="clear" w:color="auto" w:fill="E59EDC" w:themeFill="accent5" w:themeFillTint="66"/>
          </w:tcPr>
          <w:p w14:paraId="6024DAEF" w14:textId="61417948" w:rsidR="00905DCF" w:rsidRPr="00270CD0" w:rsidRDefault="00905DCF" w:rsidP="00905DCF">
            <w:r w:rsidRPr="00270CD0">
              <w:t>RE</w:t>
            </w:r>
          </w:p>
        </w:tc>
        <w:tc>
          <w:tcPr>
            <w:tcW w:w="2305" w:type="dxa"/>
            <w:shd w:val="clear" w:color="auto" w:fill="auto"/>
          </w:tcPr>
          <w:p w14:paraId="60C43E1E" w14:textId="77777777" w:rsidR="00905DCF" w:rsidRPr="00002AAA" w:rsidRDefault="00905DCF" w:rsidP="00905DCF">
            <w:pPr>
              <w:jc w:val="center"/>
              <w:rPr>
                <w:b/>
                <w:bCs/>
              </w:rPr>
            </w:pPr>
            <w:r w:rsidRPr="00002AAA">
              <w:rPr>
                <w:b/>
                <w:bCs/>
              </w:rPr>
              <w:t>U2:5</w:t>
            </w:r>
          </w:p>
          <w:p w14:paraId="00EFF671" w14:textId="06BF9931" w:rsidR="00905DCF" w:rsidRDefault="00905DCF" w:rsidP="00905DCF">
            <w:r>
              <w:t>How do Christians decide to live?</w:t>
            </w:r>
          </w:p>
        </w:tc>
        <w:tc>
          <w:tcPr>
            <w:tcW w:w="2306" w:type="dxa"/>
            <w:shd w:val="clear" w:color="auto" w:fill="auto"/>
          </w:tcPr>
          <w:p w14:paraId="52111D26" w14:textId="77777777" w:rsidR="00905DCF" w:rsidRPr="00FD52C2" w:rsidRDefault="00905DCF" w:rsidP="00905DCF">
            <w:pPr>
              <w:jc w:val="center"/>
              <w:rPr>
                <w:b/>
                <w:bCs/>
              </w:rPr>
            </w:pPr>
            <w:r w:rsidRPr="00FD52C2">
              <w:rPr>
                <w:b/>
                <w:bCs/>
              </w:rPr>
              <w:t>U2:9</w:t>
            </w:r>
          </w:p>
          <w:p w14:paraId="10CE0AF2" w14:textId="7AC6DB61" w:rsidR="00905DCF" w:rsidRDefault="00905DCF" w:rsidP="00905DCF">
            <w:pPr>
              <w:jc w:val="center"/>
            </w:pPr>
            <w:r>
              <w:t>Justice and poverty-can faith make a difference?</w:t>
            </w:r>
          </w:p>
        </w:tc>
        <w:tc>
          <w:tcPr>
            <w:tcW w:w="2305" w:type="dxa"/>
            <w:shd w:val="clear" w:color="auto" w:fill="auto"/>
          </w:tcPr>
          <w:p w14:paraId="19F01C56" w14:textId="77777777" w:rsidR="00905DCF" w:rsidRPr="00312FCD" w:rsidRDefault="00905DCF" w:rsidP="00905DCF">
            <w:pPr>
              <w:jc w:val="center"/>
              <w:rPr>
                <w:b/>
                <w:bCs/>
              </w:rPr>
            </w:pPr>
            <w:r w:rsidRPr="00312FCD">
              <w:rPr>
                <w:b/>
                <w:bCs/>
              </w:rPr>
              <w:t>U2:11</w:t>
            </w:r>
          </w:p>
          <w:p w14:paraId="4B869ABD" w14:textId="71D9DA71" w:rsidR="00905DCF" w:rsidRDefault="00905DCF" w:rsidP="00905DCF">
            <w:pPr>
              <w:jc w:val="center"/>
            </w:pPr>
            <w:r>
              <w:t>Why do some people believe in God and some not?</w:t>
            </w:r>
          </w:p>
        </w:tc>
        <w:tc>
          <w:tcPr>
            <w:tcW w:w="2306" w:type="dxa"/>
            <w:shd w:val="clear" w:color="auto" w:fill="auto"/>
          </w:tcPr>
          <w:p w14:paraId="61B3C538" w14:textId="77777777" w:rsidR="00905DCF" w:rsidRPr="00312FCD" w:rsidRDefault="00905DCF" w:rsidP="00905DCF">
            <w:pPr>
              <w:jc w:val="center"/>
              <w:rPr>
                <w:b/>
                <w:bCs/>
              </w:rPr>
            </w:pPr>
            <w:r w:rsidRPr="00312FCD">
              <w:rPr>
                <w:b/>
                <w:bCs/>
              </w:rPr>
              <w:t>U2:6</w:t>
            </w:r>
          </w:p>
          <w:p w14:paraId="05EB2C2D" w14:textId="771750D6" w:rsidR="00905DCF" w:rsidRDefault="00905DCF" w:rsidP="00905DCF">
            <w:pPr>
              <w:jc w:val="center"/>
            </w:pPr>
            <w:r>
              <w:t>What do Christians believe Jesus did to save people?</w:t>
            </w:r>
          </w:p>
        </w:tc>
        <w:tc>
          <w:tcPr>
            <w:tcW w:w="2305" w:type="dxa"/>
            <w:shd w:val="clear" w:color="auto" w:fill="auto"/>
          </w:tcPr>
          <w:p w14:paraId="49BD406B" w14:textId="77777777" w:rsidR="00905DCF" w:rsidRPr="00A142F3" w:rsidRDefault="00905DCF" w:rsidP="00905DCF">
            <w:pPr>
              <w:jc w:val="center"/>
              <w:rPr>
                <w:b/>
                <w:bCs/>
              </w:rPr>
            </w:pPr>
            <w:r w:rsidRPr="00A142F3">
              <w:rPr>
                <w:b/>
                <w:bCs/>
              </w:rPr>
              <w:t>U2:12</w:t>
            </w:r>
          </w:p>
          <w:p w14:paraId="2A0A7E89" w14:textId="6BB99605" w:rsidR="00905DCF" w:rsidRDefault="00905DCF" w:rsidP="00905DCF">
            <w:pPr>
              <w:jc w:val="center"/>
            </w:pPr>
            <w:r>
              <w:t>How does faith enable resilience?</w:t>
            </w:r>
          </w:p>
        </w:tc>
        <w:tc>
          <w:tcPr>
            <w:tcW w:w="2306" w:type="dxa"/>
            <w:shd w:val="clear" w:color="auto" w:fill="auto"/>
          </w:tcPr>
          <w:p w14:paraId="4ABE7628" w14:textId="77777777" w:rsidR="00905DCF" w:rsidRPr="004A5188" w:rsidRDefault="00905DCF" w:rsidP="00905DCF">
            <w:pPr>
              <w:jc w:val="center"/>
              <w:rPr>
                <w:b/>
                <w:bCs/>
              </w:rPr>
            </w:pPr>
            <w:r w:rsidRPr="004A5188">
              <w:rPr>
                <w:b/>
                <w:bCs/>
              </w:rPr>
              <w:t>U2:10</w:t>
            </w:r>
          </w:p>
          <w:p w14:paraId="6FA50C7B" w14:textId="0B39FD7E" w:rsidR="00905DCF" w:rsidRDefault="00905DCF" w:rsidP="00905DCF">
            <w:pPr>
              <w:jc w:val="center"/>
            </w:pPr>
            <w:r>
              <w:t>What will make our community a more respectful place?</w:t>
            </w:r>
          </w:p>
        </w:tc>
      </w:tr>
      <w:tr w:rsidR="00905DCF" w14:paraId="5C3BBEA8" w14:textId="77777777" w:rsidTr="00547FB4">
        <w:tc>
          <w:tcPr>
            <w:tcW w:w="1555" w:type="dxa"/>
            <w:shd w:val="clear" w:color="auto" w:fill="FFCCFF"/>
          </w:tcPr>
          <w:p w14:paraId="312C27C0" w14:textId="202E1536" w:rsidR="00905DCF" w:rsidRPr="00270CD0" w:rsidRDefault="00905DCF" w:rsidP="00905DCF">
            <w:r w:rsidRPr="00270CD0">
              <w:t>PSHE</w:t>
            </w:r>
          </w:p>
        </w:tc>
        <w:tc>
          <w:tcPr>
            <w:tcW w:w="2305" w:type="dxa"/>
            <w:shd w:val="clear" w:color="auto" w:fill="auto"/>
          </w:tcPr>
          <w:p w14:paraId="250E79BC" w14:textId="77777777" w:rsidR="00905DCF" w:rsidRPr="00D6227A" w:rsidRDefault="00905DCF" w:rsidP="00905DCF">
            <w:pPr>
              <w:jc w:val="center"/>
              <w:rPr>
                <w:b/>
                <w:bCs/>
              </w:rPr>
            </w:pPr>
            <w:r w:rsidRPr="00D6227A">
              <w:rPr>
                <w:b/>
                <w:bCs/>
              </w:rPr>
              <w:t>Myself and my relationships</w:t>
            </w:r>
          </w:p>
          <w:p w14:paraId="590849A0" w14:textId="77777777" w:rsidR="00905DCF" w:rsidRDefault="00905DCF" w:rsidP="00905DCF">
            <w:pPr>
              <w:jc w:val="center"/>
            </w:pPr>
            <w:r>
              <w:t>Beginning and belonging</w:t>
            </w:r>
          </w:p>
          <w:p w14:paraId="05FDC19A" w14:textId="28E1060D" w:rsidR="00905DCF" w:rsidRDefault="00905DCF" w:rsidP="00905DCF">
            <w:pPr>
              <w:jc w:val="center"/>
            </w:pPr>
            <w:r>
              <w:t>Family and friends</w:t>
            </w:r>
          </w:p>
        </w:tc>
        <w:tc>
          <w:tcPr>
            <w:tcW w:w="2306" w:type="dxa"/>
            <w:shd w:val="clear" w:color="auto" w:fill="auto"/>
          </w:tcPr>
          <w:p w14:paraId="1CEFF2DB" w14:textId="77777777" w:rsidR="00905DCF" w:rsidRPr="007D0EA9" w:rsidRDefault="00905DCF" w:rsidP="00905DCF">
            <w:pPr>
              <w:jc w:val="center"/>
              <w:rPr>
                <w:b/>
                <w:bCs/>
              </w:rPr>
            </w:pPr>
            <w:r w:rsidRPr="007D0EA9">
              <w:rPr>
                <w:b/>
                <w:bCs/>
              </w:rPr>
              <w:t>Healthy and safer lifestyles</w:t>
            </w:r>
          </w:p>
          <w:p w14:paraId="72F8E40B" w14:textId="1286D02A" w:rsidR="00905DCF" w:rsidRDefault="00905DCF" w:rsidP="00905DCF">
            <w:pPr>
              <w:jc w:val="center"/>
            </w:pPr>
            <w:r>
              <w:t>Personal safety and digital lifestyle</w:t>
            </w:r>
          </w:p>
        </w:tc>
        <w:tc>
          <w:tcPr>
            <w:tcW w:w="2305" w:type="dxa"/>
            <w:shd w:val="clear" w:color="auto" w:fill="auto"/>
          </w:tcPr>
          <w:p w14:paraId="7852679D" w14:textId="77777777" w:rsidR="00905DCF" w:rsidRPr="002B1F52" w:rsidRDefault="00905DCF" w:rsidP="00905DCF">
            <w:pPr>
              <w:jc w:val="center"/>
              <w:rPr>
                <w:b/>
                <w:bCs/>
              </w:rPr>
            </w:pPr>
            <w:r w:rsidRPr="002B1F52">
              <w:rPr>
                <w:b/>
                <w:bCs/>
              </w:rPr>
              <w:t>Citizenship</w:t>
            </w:r>
          </w:p>
          <w:p w14:paraId="5151758D" w14:textId="17E85C0D" w:rsidR="00905DCF" w:rsidRDefault="00905DCF" w:rsidP="00905DCF">
            <w:pPr>
              <w:jc w:val="center"/>
            </w:pPr>
            <w:r>
              <w:t>Working together</w:t>
            </w:r>
          </w:p>
        </w:tc>
        <w:tc>
          <w:tcPr>
            <w:tcW w:w="2306" w:type="dxa"/>
            <w:shd w:val="clear" w:color="auto" w:fill="auto"/>
          </w:tcPr>
          <w:p w14:paraId="5097AFEC" w14:textId="0DA5DCA9" w:rsidR="00905DCF" w:rsidRDefault="00905DCF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Economic Wellbeing</w:t>
            </w:r>
          </w:p>
          <w:p w14:paraId="3D17904B" w14:textId="49ABF928" w:rsidR="00905DCF" w:rsidRPr="007B317A" w:rsidRDefault="00905DCF" w:rsidP="00905DCF">
            <w:pPr>
              <w:jc w:val="center"/>
            </w:pPr>
            <w:r>
              <w:t>Financial capability</w:t>
            </w:r>
          </w:p>
        </w:tc>
        <w:tc>
          <w:tcPr>
            <w:tcW w:w="2305" w:type="dxa"/>
            <w:shd w:val="clear" w:color="auto" w:fill="auto"/>
          </w:tcPr>
          <w:p w14:paraId="4CD30ED0" w14:textId="77777777" w:rsidR="00905DCF" w:rsidRPr="005D63AC" w:rsidRDefault="00905DCF" w:rsidP="00905DCF">
            <w:pPr>
              <w:jc w:val="center"/>
              <w:rPr>
                <w:b/>
                <w:bCs/>
              </w:rPr>
            </w:pPr>
            <w:r w:rsidRPr="005D63AC">
              <w:rPr>
                <w:b/>
                <w:bCs/>
              </w:rPr>
              <w:t>Healthy and safer lifestyles</w:t>
            </w:r>
          </w:p>
          <w:p w14:paraId="4C076091" w14:textId="1F7C539F" w:rsidR="00905DCF" w:rsidRDefault="00905DCF" w:rsidP="00905DCF">
            <w:pPr>
              <w:jc w:val="center"/>
            </w:pPr>
            <w:r>
              <w:t>SRE</w:t>
            </w:r>
          </w:p>
        </w:tc>
        <w:tc>
          <w:tcPr>
            <w:tcW w:w="2306" w:type="dxa"/>
            <w:shd w:val="clear" w:color="auto" w:fill="auto"/>
          </w:tcPr>
          <w:p w14:paraId="4AD53A0E" w14:textId="77777777" w:rsidR="00905DCF" w:rsidRPr="00D6227A" w:rsidRDefault="00905DCF" w:rsidP="00905DCF">
            <w:pPr>
              <w:jc w:val="center"/>
              <w:rPr>
                <w:b/>
                <w:bCs/>
              </w:rPr>
            </w:pPr>
            <w:r w:rsidRPr="00D6227A">
              <w:rPr>
                <w:b/>
                <w:bCs/>
              </w:rPr>
              <w:t>Myself and my relationships</w:t>
            </w:r>
          </w:p>
          <w:p w14:paraId="521073EA" w14:textId="2797E398" w:rsidR="00905DCF" w:rsidRDefault="00905DCF" w:rsidP="00905DCF">
            <w:pPr>
              <w:jc w:val="center"/>
            </w:pPr>
            <w:r>
              <w:t>Managing change</w:t>
            </w:r>
          </w:p>
        </w:tc>
      </w:tr>
      <w:tr w:rsidR="00905DCF" w14:paraId="5EB197C7" w14:textId="77777777" w:rsidTr="00036E0F">
        <w:tc>
          <w:tcPr>
            <w:tcW w:w="1555" w:type="dxa"/>
            <w:shd w:val="clear" w:color="auto" w:fill="FFCC66"/>
          </w:tcPr>
          <w:p w14:paraId="2F233554" w14:textId="006A31E7" w:rsidR="00905DCF" w:rsidRPr="00270CD0" w:rsidRDefault="00905DCF" w:rsidP="00905DCF">
            <w:r w:rsidRPr="00270CD0">
              <w:t>Art</w:t>
            </w:r>
          </w:p>
        </w:tc>
        <w:tc>
          <w:tcPr>
            <w:tcW w:w="2305" w:type="dxa"/>
            <w:shd w:val="clear" w:color="auto" w:fill="auto"/>
          </w:tcPr>
          <w:p w14:paraId="57F04162" w14:textId="77777777" w:rsidR="00905DCF" w:rsidRPr="006C3F6B" w:rsidRDefault="00905DCF" w:rsidP="00905DCF">
            <w:pPr>
              <w:jc w:val="center"/>
              <w:rPr>
                <w:b/>
                <w:bCs/>
              </w:rPr>
            </w:pPr>
            <w:r w:rsidRPr="006C3F6B">
              <w:rPr>
                <w:b/>
                <w:bCs/>
              </w:rPr>
              <w:t>Chromatic</w:t>
            </w:r>
          </w:p>
          <w:p w14:paraId="74C198ED" w14:textId="46760F03" w:rsidR="00905DCF" w:rsidRDefault="00905DCF" w:rsidP="00905DCF">
            <w:pPr>
              <w:jc w:val="center"/>
            </w:pPr>
            <w:r>
              <w:t>How realistic do portraits need to be?</w:t>
            </w:r>
          </w:p>
        </w:tc>
        <w:tc>
          <w:tcPr>
            <w:tcW w:w="2306" w:type="dxa"/>
            <w:shd w:val="clear" w:color="auto" w:fill="auto"/>
          </w:tcPr>
          <w:p w14:paraId="171D0799" w14:textId="77777777" w:rsidR="00905DCF" w:rsidRPr="008B655D" w:rsidRDefault="00905DCF" w:rsidP="00905DCF">
            <w:pPr>
              <w:jc w:val="center"/>
              <w:rPr>
                <w:b/>
                <w:bCs/>
              </w:rPr>
            </w:pPr>
            <w:r w:rsidRPr="008B655D">
              <w:rPr>
                <w:b/>
                <w:bCs/>
              </w:rPr>
              <w:t>Monochromatic</w:t>
            </w:r>
          </w:p>
          <w:p w14:paraId="4214ABE4" w14:textId="5CAE0FD0" w:rsidR="00905DCF" w:rsidRDefault="00905DCF" w:rsidP="00905DCF">
            <w:pPr>
              <w:jc w:val="center"/>
            </w:pPr>
            <w:r>
              <w:t>How can we find our own style of drawing?</w:t>
            </w:r>
          </w:p>
        </w:tc>
        <w:tc>
          <w:tcPr>
            <w:tcW w:w="2305" w:type="dxa"/>
            <w:shd w:val="clear" w:color="auto" w:fill="DAE9F7" w:themeFill="text2" w:themeFillTint="1A"/>
          </w:tcPr>
          <w:p w14:paraId="2E1323F8" w14:textId="77777777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72C9C3CA" w14:textId="77777777" w:rsidR="00905DCF" w:rsidRPr="004D49A0" w:rsidRDefault="00905DCF" w:rsidP="00905DCF">
            <w:pPr>
              <w:jc w:val="center"/>
              <w:rPr>
                <w:b/>
                <w:bCs/>
              </w:rPr>
            </w:pPr>
            <w:r w:rsidRPr="004D49A0">
              <w:rPr>
                <w:b/>
                <w:bCs/>
              </w:rPr>
              <w:t>Sculpture</w:t>
            </w:r>
          </w:p>
          <w:p w14:paraId="2F57A847" w14:textId="39620EAC" w:rsidR="00905DCF" w:rsidRDefault="00905DCF" w:rsidP="00905DCF">
            <w:pPr>
              <w:jc w:val="center"/>
            </w:pPr>
            <w:r>
              <w:t>How can flowers inspire artists?</w:t>
            </w:r>
          </w:p>
        </w:tc>
        <w:tc>
          <w:tcPr>
            <w:tcW w:w="2305" w:type="dxa"/>
            <w:shd w:val="clear" w:color="auto" w:fill="DAE9F7" w:themeFill="text2" w:themeFillTint="1A"/>
          </w:tcPr>
          <w:p w14:paraId="50DF74B3" w14:textId="77777777" w:rsidR="00905DCF" w:rsidRDefault="00905DCF" w:rsidP="00905DCF"/>
        </w:tc>
        <w:tc>
          <w:tcPr>
            <w:tcW w:w="2306" w:type="dxa"/>
            <w:shd w:val="clear" w:color="auto" w:fill="DAE9F7" w:themeFill="text2" w:themeFillTint="1A"/>
          </w:tcPr>
          <w:p w14:paraId="278CC6C1" w14:textId="77777777" w:rsidR="00905DCF" w:rsidRDefault="00905DCF" w:rsidP="00905DCF"/>
        </w:tc>
      </w:tr>
      <w:tr w:rsidR="00905DCF" w14:paraId="1BE2FB31" w14:textId="77777777" w:rsidTr="00361A77">
        <w:tc>
          <w:tcPr>
            <w:tcW w:w="1555" w:type="dxa"/>
            <w:shd w:val="clear" w:color="auto" w:fill="66FF66"/>
          </w:tcPr>
          <w:p w14:paraId="42575CEA" w14:textId="4C1620E3" w:rsidR="00905DCF" w:rsidRPr="00270CD0" w:rsidRDefault="00905DCF" w:rsidP="00905DCF">
            <w:r w:rsidRPr="00270CD0">
              <w:t>DT</w:t>
            </w:r>
          </w:p>
        </w:tc>
        <w:tc>
          <w:tcPr>
            <w:tcW w:w="2305" w:type="dxa"/>
            <w:shd w:val="clear" w:color="auto" w:fill="DAE9F7" w:themeFill="text2" w:themeFillTint="1A"/>
          </w:tcPr>
          <w:p w14:paraId="2C944B16" w14:textId="77777777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03081135" w14:textId="4CD80C84" w:rsidR="00905DCF" w:rsidRDefault="00905DCF" w:rsidP="00905DCF">
            <w:pPr>
              <w:jc w:val="center"/>
            </w:pPr>
            <w:r w:rsidRPr="00E83749">
              <w:rPr>
                <w:b/>
                <w:bCs/>
              </w:rPr>
              <w:t>Textiles</w:t>
            </w:r>
          </w:p>
          <w:p w14:paraId="501148CF" w14:textId="2BFC2444" w:rsidR="00905DCF" w:rsidRDefault="00905DCF" w:rsidP="00905DCF">
            <w:pPr>
              <w:jc w:val="center"/>
            </w:pPr>
            <w:r>
              <w:t>Spooky wall hangings</w:t>
            </w:r>
          </w:p>
        </w:tc>
        <w:tc>
          <w:tcPr>
            <w:tcW w:w="2305" w:type="dxa"/>
            <w:shd w:val="clear" w:color="auto" w:fill="auto"/>
          </w:tcPr>
          <w:p w14:paraId="371D9D4F" w14:textId="77777777" w:rsidR="00905DCF" w:rsidRPr="004D49A0" w:rsidRDefault="00905DCF" w:rsidP="00905DCF">
            <w:pPr>
              <w:jc w:val="center"/>
              <w:rPr>
                <w:b/>
                <w:bCs/>
              </w:rPr>
            </w:pPr>
            <w:r w:rsidRPr="004D49A0">
              <w:rPr>
                <w:b/>
                <w:bCs/>
              </w:rPr>
              <w:t>Construction</w:t>
            </w:r>
          </w:p>
          <w:p w14:paraId="4223016B" w14:textId="069E10A9" w:rsidR="00905DCF" w:rsidRDefault="00905DCF" w:rsidP="00905DCF">
            <w:pPr>
              <w:jc w:val="center"/>
            </w:pPr>
            <w:r>
              <w:t>Pulleys and levers in action</w:t>
            </w:r>
          </w:p>
        </w:tc>
        <w:tc>
          <w:tcPr>
            <w:tcW w:w="2306" w:type="dxa"/>
            <w:shd w:val="clear" w:color="auto" w:fill="DAE9F7" w:themeFill="text2" w:themeFillTint="1A"/>
          </w:tcPr>
          <w:p w14:paraId="53FA4601" w14:textId="77777777" w:rsidR="00905DCF" w:rsidRDefault="00905DCF" w:rsidP="00905DCF">
            <w:pPr>
              <w:jc w:val="center"/>
            </w:pPr>
          </w:p>
        </w:tc>
        <w:tc>
          <w:tcPr>
            <w:tcW w:w="2305" w:type="dxa"/>
            <w:shd w:val="clear" w:color="auto" w:fill="DAE9F7" w:themeFill="text2" w:themeFillTint="1A"/>
          </w:tcPr>
          <w:p w14:paraId="435C6FED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0643E80F" w14:textId="77777777" w:rsidR="00905DCF" w:rsidRPr="00696711" w:rsidRDefault="00905DCF" w:rsidP="00696711">
            <w:pPr>
              <w:jc w:val="center"/>
              <w:rPr>
                <w:b/>
                <w:bCs/>
              </w:rPr>
            </w:pPr>
            <w:r w:rsidRPr="00696711">
              <w:rPr>
                <w:b/>
                <w:bCs/>
              </w:rPr>
              <w:t>Food</w:t>
            </w:r>
          </w:p>
          <w:p w14:paraId="4C3EAF96" w14:textId="3327C1B4" w:rsidR="00905DCF" w:rsidRDefault="00905DCF" w:rsidP="00696711">
            <w:pPr>
              <w:jc w:val="center"/>
            </w:pPr>
            <w:r>
              <w:t>Central America on a plate</w:t>
            </w:r>
          </w:p>
        </w:tc>
      </w:tr>
      <w:tr w:rsidR="00905DCF" w14:paraId="4D5451F0" w14:textId="77777777" w:rsidTr="00241E3F">
        <w:tc>
          <w:tcPr>
            <w:tcW w:w="1555" w:type="dxa"/>
            <w:shd w:val="clear" w:color="auto" w:fill="DAE9F7" w:themeFill="text2" w:themeFillTint="1A"/>
          </w:tcPr>
          <w:p w14:paraId="5F5AFDBD" w14:textId="61E8DD47" w:rsidR="00905DCF" w:rsidRPr="00270CD0" w:rsidRDefault="00905DCF" w:rsidP="00905DCF">
            <w:r w:rsidRPr="00270CD0">
              <w:t>Music</w:t>
            </w:r>
          </w:p>
        </w:tc>
        <w:tc>
          <w:tcPr>
            <w:tcW w:w="2305" w:type="dxa"/>
            <w:shd w:val="clear" w:color="auto" w:fill="auto"/>
          </w:tcPr>
          <w:p w14:paraId="46F79298" w14:textId="77777777" w:rsidR="00905DCF" w:rsidRPr="00172222" w:rsidRDefault="00905DCF" w:rsidP="00905DCF">
            <w:pPr>
              <w:jc w:val="center"/>
              <w:rPr>
                <w:b/>
                <w:bCs/>
              </w:rPr>
            </w:pPr>
            <w:r w:rsidRPr="00172222">
              <w:rPr>
                <w:b/>
                <w:bCs/>
              </w:rPr>
              <w:t>Changes in pitch and tempo:</w:t>
            </w:r>
          </w:p>
          <w:p w14:paraId="40C52CE1" w14:textId="6C97EDF1" w:rsidR="00905DCF" w:rsidRDefault="00905DCF" w:rsidP="00905DCF">
            <w:pPr>
              <w:jc w:val="center"/>
            </w:pPr>
            <w:r>
              <w:t>Rivers</w:t>
            </w:r>
          </w:p>
        </w:tc>
        <w:tc>
          <w:tcPr>
            <w:tcW w:w="2306" w:type="dxa"/>
            <w:shd w:val="clear" w:color="auto" w:fill="auto"/>
          </w:tcPr>
          <w:p w14:paraId="4EAFDD6B" w14:textId="77777777" w:rsidR="00905DCF" w:rsidRPr="00BD3F4F" w:rsidRDefault="00905DCF" w:rsidP="00905DCF">
            <w:pPr>
              <w:jc w:val="center"/>
              <w:rPr>
                <w:b/>
                <w:bCs/>
              </w:rPr>
            </w:pPr>
            <w:r w:rsidRPr="00BD3F4F">
              <w:rPr>
                <w:b/>
                <w:bCs/>
              </w:rPr>
              <w:t>Fingal’s Cave</w:t>
            </w:r>
          </w:p>
          <w:p w14:paraId="675778D2" w14:textId="078610E4" w:rsidR="00905DCF" w:rsidRDefault="00905DCF" w:rsidP="00905DCF">
            <w:pPr>
              <w:jc w:val="center"/>
            </w:pPr>
            <w:r>
              <w:t>Coast</w:t>
            </w:r>
          </w:p>
        </w:tc>
        <w:tc>
          <w:tcPr>
            <w:tcW w:w="2305" w:type="dxa"/>
            <w:shd w:val="clear" w:color="auto" w:fill="auto"/>
          </w:tcPr>
          <w:p w14:paraId="21C2FC43" w14:textId="5DDF8DBA" w:rsidR="00905DCF" w:rsidRPr="00C26B9F" w:rsidRDefault="00C26B9F" w:rsidP="00C26B9F">
            <w:pPr>
              <w:jc w:val="center"/>
              <w:rPr>
                <w:b/>
                <w:bCs/>
              </w:rPr>
            </w:pPr>
            <w:r w:rsidRPr="00C26B9F">
              <w:rPr>
                <w:b/>
                <w:bCs/>
              </w:rPr>
              <w:t>Blues</w:t>
            </w:r>
          </w:p>
        </w:tc>
        <w:tc>
          <w:tcPr>
            <w:tcW w:w="2306" w:type="dxa"/>
            <w:shd w:val="clear" w:color="auto" w:fill="auto"/>
          </w:tcPr>
          <w:p w14:paraId="5054665D" w14:textId="556C01A1" w:rsidR="00905DCF" w:rsidRPr="00C26B9F" w:rsidRDefault="00C26B9F" w:rsidP="00C26B9F">
            <w:pPr>
              <w:jc w:val="center"/>
              <w:rPr>
                <w:b/>
                <w:bCs/>
              </w:rPr>
            </w:pPr>
            <w:r w:rsidRPr="00C26B9F">
              <w:rPr>
                <w:b/>
                <w:bCs/>
              </w:rPr>
              <w:t>African songs and Instruments</w:t>
            </w:r>
          </w:p>
        </w:tc>
        <w:tc>
          <w:tcPr>
            <w:tcW w:w="2305" w:type="dxa"/>
            <w:shd w:val="clear" w:color="auto" w:fill="auto"/>
          </w:tcPr>
          <w:p w14:paraId="625A6B7D" w14:textId="77777777" w:rsidR="00905DCF" w:rsidRPr="00C26B9F" w:rsidRDefault="00C72F55" w:rsidP="00C26B9F">
            <w:pPr>
              <w:jc w:val="center"/>
              <w:rPr>
                <w:b/>
                <w:bCs/>
              </w:rPr>
            </w:pPr>
            <w:r w:rsidRPr="00C26B9F">
              <w:rPr>
                <w:b/>
                <w:bCs/>
              </w:rPr>
              <w:t>Looping and remixing</w:t>
            </w:r>
          </w:p>
          <w:p w14:paraId="50E7D753" w14:textId="498482C5" w:rsidR="00C72F55" w:rsidRDefault="00C72F55" w:rsidP="00C26B9F">
            <w:pPr>
              <w:jc w:val="center"/>
            </w:pPr>
            <w:r>
              <w:t>Dance music</w:t>
            </w:r>
          </w:p>
        </w:tc>
        <w:tc>
          <w:tcPr>
            <w:tcW w:w="2306" w:type="dxa"/>
            <w:shd w:val="clear" w:color="auto" w:fill="auto"/>
          </w:tcPr>
          <w:p w14:paraId="4B068BAB" w14:textId="77777777" w:rsidR="00905DCF" w:rsidRPr="00C26B9F" w:rsidRDefault="00C55ABA" w:rsidP="00C26B9F">
            <w:pPr>
              <w:jc w:val="center"/>
              <w:rPr>
                <w:b/>
                <w:bCs/>
              </w:rPr>
            </w:pPr>
            <w:r w:rsidRPr="00C26B9F">
              <w:rPr>
                <w:b/>
                <w:bCs/>
              </w:rPr>
              <w:t>Composing and performing</w:t>
            </w:r>
          </w:p>
          <w:p w14:paraId="693C6750" w14:textId="15D94CA1" w:rsidR="00C55ABA" w:rsidRDefault="00C55ABA" w:rsidP="00C26B9F">
            <w:pPr>
              <w:jc w:val="center"/>
            </w:pPr>
            <w:r>
              <w:t>Leavers' song</w:t>
            </w:r>
          </w:p>
        </w:tc>
      </w:tr>
      <w:tr w:rsidR="00905DCF" w14:paraId="5DC6CF76" w14:textId="77777777" w:rsidTr="00547FB4">
        <w:tc>
          <w:tcPr>
            <w:tcW w:w="1555" w:type="dxa"/>
            <w:shd w:val="clear" w:color="auto" w:fill="95DCF7" w:themeFill="accent4" w:themeFillTint="66"/>
          </w:tcPr>
          <w:p w14:paraId="679A376F" w14:textId="1F4872B3" w:rsidR="00905DCF" w:rsidRPr="00270CD0" w:rsidRDefault="00905DCF" w:rsidP="00905DCF">
            <w:r w:rsidRPr="00270CD0">
              <w:t>French</w:t>
            </w:r>
          </w:p>
        </w:tc>
        <w:tc>
          <w:tcPr>
            <w:tcW w:w="2305" w:type="dxa"/>
            <w:shd w:val="clear" w:color="auto" w:fill="auto"/>
          </w:tcPr>
          <w:p w14:paraId="224D9835" w14:textId="3A9F7B99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15D4FEE6" w14:textId="22E212D3" w:rsidR="00905DCF" w:rsidRDefault="00905DCF" w:rsidP="00905DCF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274388A2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64DD88D7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21D77FB7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634B60A0" w14:textId="77777777" w:rsidR="00905DCF" w:rsidRDefault="00905DCF" w:rsidP="00905DCF"/>
        </w:tc>
      </w:tr>
      <w:tr w:rsidR="00905DCF" w14:paraId="72442867" w14:textId="77777777" w:rsidTr="00547FB4">
        <w:tc>
          <w:tcPr>
            <w:tcW w:w="1555" w:type="dxa"/>
            <w:shd w:val="clear" w:color="auto" w:fill="66FFFF"/>
          </w:tcPr>
          <w:p w14:paraId="76E6CA90" w14:textId="75031006" w:rsidR="00905DCF" w:rsidRPr="00270CD0" w:rsidRDefault="00905DCF" w:rsidP="00905DCF">
            <w:r w:rsidRPr="00270CD0">
              <w:t>PE</w:t>
            </w:r>
          </w:p>
        </w:tc>
        <w:tc>
          <w:tcPr>
            <w:tcW w:w="2305" w:type="dxa"/>
            <w:shd w:val="clear" w:color="auto" w:fill="auto"/>
          </w:tcPr>
          <w:p w14:paraId="0EF5FEC3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0E3B4068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122286CA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51999EEA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0D72654E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78A52332" w14:textId="77777777" w:rsidR="00905DCF" w:rsidRDefault="00905DCF" w:rsidP="00905DCF"/>
        </w:tc>
      </w:tr>
      <w:tr w:rsidR="00905DCF" w14:paraId="469B64F3" w14:textId="77777777" w:rsidTr="00EC44CB">
        <w:tc>
          <w:tcPr>
            <w:tcW w:w="1555" w:type="dxa"/>
            <w:shd w:val="clear" w:color="auto" w:fill="DAE9F7" w:themeFill="text2" w:themeFillTint="1A"/>
          </w:tcPr>
          <w:p w14:paraId="187EEF11" w14:textId="6A8F4F66" w:rsidR="00905DCF" w:rsidRPr="00897F56" w:rsidRDefault="00905DCF" w:rsidP="00905DCF">
            <w:r w:rsidRPr="00897F56">
              <w:t>Enrichment</w:t>
            </w:r>
          </w:p>
        </w:tc>
        <w:tc>
          <w:tcPr>
            <w:tcW w:w="2305" w:type="dxa"/>
            <w:shd w:val="clear" w:color="auto" w:fill="auto"/>
          </w:tcPr>
          <w:p w14:paraId="58A61798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76E419CD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27BEC9C8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5D4FBE51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57452043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11F38754" w14:textId="77777777" w:rsidR="00905DCF" w:rsidRDefault="00905DCF" w:rsidP="00905DCF"/>
        </w:tc>
      </w:tr>
    </w:tbl>
    <w:p w14:paraId="280943DC" w14:textId="77777777" w:rsidR="00D82320" w:rsidRDefault="00D82320"/>
    <w:sectPr w:rsidR="00D82320" w:rsidSect="00E6511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9522" w14:textId="77777777" w:rsidR="0092499B" w:rsidRDefault="0092499B" w:rsidP="00E6511F">
      <w:pPr>
        <w:spacing w:after="0" w:line="240" w:lineRule="auto"/>
      </w:pPr>
      <w:r>
        <w:separator/>
      </w:r>
    </w:p>
  </w:endnote>
  <w:endnote w:type="continuationSeparator" w:id="0">
    <w:p w14:paraId="14884460" w14:textId="77777777" w:rsidR="0092499B" w:rsidRDefault="0092499B" w:rsidP="00E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02A9" w14:textId="77777777" w:rsidR="0092499B" w:rsidRDefault="0092499B" w:rsidP="00E6511F">
      <w:pPr>
        <w:spacing w:after="0" w:line="240" w:lineRule="auto"/>
      </w:pPr>
      <w:r>
        <w:separator/>
      </w:r>
    </w:p>
  </w:footnote>
  <w:footnote w:type="continuationSeparator" w:id="0">
    <w:p w14:paraId="346BD447" w14:textId="77777777" w:rsidR="0092499B" w:rsidRDefault="0092499B" w:rsidP="00E6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E1F3" w14:textId="77777777" w:rsidR="00E6511F" w:rsidRDefault="00E6511F" w:rsidP="00E6511F">
    <w:pPr>
      <w:pStyle w:val="Header"/>
      <w:jc w:val="center"/>
    </w:pPr>
    <w:r>
      <w:t xml:space="preserve">Everton Heath Curriculum Overview </w:t>
    </w:r>
  </w:p>
  <w:p w14:paraId="291B795E" w14:textId="49EDFAFF" w:rsidR="00E6511F" w:rsidRDefault="00E6511F" w:rsidP="00E6511F">
    <w:pPr>
      <w:pStyle w:val="Header"/>
      <w:jc w:val="center"/>
    </w:pPr>
    <w:r>
      <w:t>Cycle A</w:t>
    </w:r>
  </w:p>
  <w:p w14:paraId="46FFD353" w14:textId="77777777" w:rsidR="00E6511F" w:rsidRDefault="00E651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1F"/>
    <w:rsid w:val="00002AAA"/>
    <w:rsid w:val="000143AF"/>
    <w:rsid w:val="00036E0F"/>
    <w:rsid w:val="00056EC4"/>
    <w:rsid w:val="00070010"/>
    <w:rsid w:val="000D41F0"/>
    <w:rsid w:val="000D7F11"/>
    <w:rsid w:val="000F70C0"/>
    <w:rsid w:val="001453D3"/>
    <w:rsid w:val="001471B1"/>
    <w:rsid w:val="001527F6"/>
    <w:rsid w:val="00172222"/>
    <w:rsid w:val="001779FC"/>
    <w:rsid w:val="001A6997"/>
    <w:rsid w:val="001F3D99"/>
    <w:rsid w:val="0021214E"/>
    <w:rsid w:val="00241E3F"/>
    <w:rsid w:val="00270CD0"/>
    <w:rsid w:val="0029144B"/>
    <w:rsid w:val="002B1F52"/>
    <w:rsid w:val="002D2710"/>
    <w:rsid w:val="002D58DE"/>
    <w:rsid w:val="002F17A3"/>
    <w:rsid w:val="00312FCD"/>
    <w:rsid w:val="00333A61"/>
    <w:rsid w:val="00337DB1"/>
    <w:rsid w:val="00361A77"/>
    <w:rsid w:val="003624A0"/>
    <w:rsid w:val="00377277"/>
    <w:rsid w:val="00384A5B"/>
    <w:rsid w:val="0039776C"/>
    <w:rsid w:val="004010D3"/>
    <w:rsid w:val="00407D0D"/>
    <w:rsid w:val="004205B6"/>
    <w:rsid w:val="00427F3B"/>
    <w:rsid w:val="0047290E"/>
    <w:rsid w:val="004843A5"/>
    <w:rsid w:val="004866E3"/>
    <w:rsid w:val="004A5188"/>
    <w:rsid w:val="004B7C8E"/>
    <w:rsid w:val="004D49A0"/>
    <w:rsid w:val="004D5659"/>
    <w:rsid w:val="004E0715"/>
    <w:rsid w:val="004F1E31"/>
    <w:rsid w:val="005058F4"/>
    <w:rsid w:val="005236A0"/>
    <w:rsid w:val="00535905"/>
    <w:rsid w:val="00542B8F"/>
    <w:rsid w:val="00547FB4"/>
    <w:rsid w:val="00557173"/>
    <w:rsid w:val="00582D42"/>
    <w:rsid w:val="005D3C6B"/>
    <w:rsid w:val="005D63AC"/>
    <w:rsid w:val="005E701E"/>
    <w:rsid w:val="00612FEB"/>
    <w:rsid w:val="00623D64"/>
    <w:rsid w:val="006446D3"/>
    <w:rsid w:val="00684727"/>
    <w:rsid w:val="00696711"/>
    <w:rsid w:val="006A08F4"/>
    <w:rsid w:val="006C3F6B"/>
    <w:rsid w:val="006E5B6F"/>
    <w:rsid w:val="006F3495"/>
    <w:rsid w:val="00705BC3"/>
    <w:rsid w:val="00716358"/>
    <w:rsid w:val="007779E2"/>
    <w:rsid w:val="007B317A"/>
    <w:rsid w:val="007D0EA9"/>
    <w:rsid w:val="00871F7E"/>
    <w:rsid w:val="008778D6"/>
    <w:rsid w:val="00883494"/>
    <w:rsid w:val="0089312B"/>
    <w:rsid w:val="00897F56"/>
    <w:rsid w:val="008B655D"/>
    <w:rsid w:val="008F7D03"/>
    <w:rsid w:val="008F7FAC"/>
    <w:rsid w:val="00905DCF"/>
    <w:rsid w:val="0090770F"/>
    <w:rsid w:val="0092499B"/>
    <w:rsid w:val="00956265"/>
    <w:rsid w:val="009820B1"/>
    <w:rsid w:val="009A1993"/>
    <w:rsid w:val="009C3E05"/>
    <w:rsid w:val="009E4367"/>
    <w:rsid w:val="00A142F3"/>
    <w:rsid w:val="00A413CB"/>
    <w:rsid w:val="00A56504"/>
    <w:rsid w:val="00A73308"/>
    <w:rsid w:val="00AC49DA"/>
    <w:rsid w:val="00AD008F"/>
    <w:rsid w:val="00AE411E"/>
    <w:rsid w:val="00B54E59"/>
    <w:rsid w:val="00B631A8"/>
    <w:rsid w:val="00B721C3"/>
    <w:rsid w:val="00BA7A2A"/>
    <w:rsid w:val="00BB15AE"/>
    <w:rsid w:val="00BB7236"/>
    <w:rsid w:val="00BC2A64"/>
    <w:rsid w:val="00BD3F4F"/>
    <w:rsid w:val="00BE085E"/>
    <w:rsid w:val="00BE7C12"/>
    <w:rsid w:val="00BF3E70"/>
    <w:rsid w:val="00C26B9F"/>
    <w:rsid w:val="00C55ABA"/>
    <w:rsid w:val="00C72F55"/>
    <w:rsid w:val="00CA60C3"/>
    <w:rsid w:val="00CB23EE"/>
    <w:rsid w:val="00CB5F66"/>
    <w:rsid w:val="00CF0D93"/>
    <w:rsid w:val="00D512BF"/>
    <w:rsid w:val="00D6227A"/>
    <w:rsid w:val="00D65980"/>
    <w:rsid w:val="00D82320"/>
    <w:rsid w:val="00DC53BB"/>
    <w:rsid w:val="00DD79F4"/>
    <w:rsid w:val="00E13CD9"/>
    <w:rsid w:val="00E573AB"/>
    <w:rsid w:val="00E6511F"/>
    <w:rsid w:val="00E83749"/>
    <w:rsid w:val="00E925EA"/>
    <w:rsid w:val="00EB2522"/>
    <w:rsid w:val="00EB5923"/>
    <w:rsid w:val="00EC44CB"/>
    <w:rsid w:val="00ED1745"/>
    <w:rsid w:val="00EF03E5"/>
    <w:rsid w:val="00EF542F"/>
    <w:rsid w:val="00F24849"/>
    <w:rsid w:val="00F3394D"/>
    <w:rsid w:val="00F543FD"/>
    <w:rsid w:val="00F73EAF"/>
    <w:rsid w:val="00F77395"/>
    <w:rsid w:val="00F80B9C"/>
    <w:rsid w:val="00F80FC4"/>
    <w:rsid w:val="00F935C7"/>
    <w:rsid w:val="00FB5ED1"/>
    <w:rsid w:val="00FD52C2"/>
    <w:rsid w:val="00FE785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49A6"/>
  <w15:chartTrackingRefBased/>
  <w15:docId w15:val="{8BF29A3A-4B91-4AEF-9A85-BF45BA9C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1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11F"/>
  </w:style>
  <w:style w:type="paragraph" w:styleId="Footer">
    <w:name w:val="footer"/>
    <w:basedOn w:val="Normal"/>
    <w:link w:val="FooterChar"/>
    <w:uiPriority w:val="99"/>
    <w:unhideWhenUsed/>
    <w:rsid w:val="00E6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11F"/>
  </w:style>
  <w:style w:type="table" w:styleId="TableGrid">
    <w:name w:val="Table Grid"/>
    <w:basedOn w:val="TableNormal"/>
    <w:uiPriority w:val="39"/>
    <w:rsid w:val="00E6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Bircham</dc:creator>
  <cp:keywords/>
  <dc:description/>
  <cp:lastModifiedBy>Emma Bircham</cp:lastModifiedBy>
  <cp:revision>2</cp:revision>
  <dcterms:created xsi:type="dcterms:W3CDTF">2025-06-28T17:53:00Z</dcterms:created>
  <dcterms:modified xsi:type="dcterms:W3CDTF">2025-06-28T17:53:00Z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2025-05-28T09:58:56Z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7f41bf37-6ad9-4524-8b44-e78cd8c8ee0b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</Properties>
</file>