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05"/>
        <w:gridCol w:w="2306"/>
        <w:gridCol w:w="2305"/>
        <w:gridCol w:w="2306"/>
        <w:gridCol w:w="2305"/>
        <w:gridCol w:w="2306"/>
      </w:tblGrid>
      <w:tr w:rsidR="00E6511F" w14:paraId="1F11CA97" w14:textId="77777777" w:rsidTr="00547FB4">
        <w:tc>
          <w:tcPr>
            <w:tcW w:w="1555" w:type="dxa"/>
            <w:shd w:val="clear" w:color="auto" w:fill="auto"/>
          </w:tcPr>
          <w:p w14:paraId="4ABBF6D4" w14:textId="45B928FF" w:rsidR="00E6511F" w:rsidRPr="00DD79F4" w:rsidRDefault="00E6511F">
            <w:pPr>
              <w:rPr>
                <w:b/>
                <w:bCs/>
              </w:rPr>
            </w:pPr>
            <w:r w:rsidRPr="00DD79F4">
              <w:rPr>
                <w:b/>
                <w:bCs/>
              </w:rPr>
              <w:t xml:space="preserve">Year </w:t>
            </w:r>
            <w:r w:rsidR="00CB7BD3">
              <w:rPr>
                <w:b/>
                <w:bCs/>
              </w:rPr>
              <w:t>1/2</w:t>
            </w:r>
          </w:p>
        </w:tc>
        <w:tc>
          <w:tcPr>
            <w:tcW w:w="4611" w:type="dxa"/>
            <w:gridSpan w:val="2"/>
            <w:shd w:val="clear" w:color="auto" w:fill="CAEDFB" w:themeFill="accent4" w:themeFillTint="33"/>
          </w:tcPr>
          <w:p w14:paraId="13C7693A" w14:textId="400B8C6C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Autumn 2025</w:t>
            </w:r>
          </w:p>
        </w:tc>
        <w:tc>
          <w:tcPr>
            <w:tcW w:w="4611" w:type="dxa"/>
            <w:gridSpan w:val="2"/>
            <w:shd w:val="clear" w:color="auto" w:fill="60CAF3" w:themeFill="accent4" w:themeFillTint="99"/>
          </w:tcPr>
          <w:p w14:paraId="392B4B1F" w14:textId="0236F938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Spring 2026</w:t>
            </w:r>
          </w:p>
        </w:tc>
        <w:tc>
          <w:tcPr>
            <w:tcW w:w="4611" w:type="dxa"/>
            <w:gridSpan w:val="2"/>
            <w:shd w:val="clear" w:color="auto" w:fill="C1E4F5" w:themeFill="accent1" w:themeFillTint="33"/>
          </w:tcPr>
          <w:p w14:paraId="581E578E" w14:textId="1C14F530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Summer 2026</w:t>
            </w:r>
          </w:p>
        </w:tc>
      </w:tr>
      <w:tr w:rsidR="00E6511F" w14:paraId="29018859" w14:textId="77777777" w:rsidTr="00547FB4">
        <w:tc>
          <w:tcPr>
            <w:tcW w:w="1555" w:type="dxa"/>
            <w:shd w:val="clear" w:color="auto" w:fill="FFFFCC"/>
          </w:tcPr>
          <w:p w14:paraId="0895BAD5" w14:textId="65CE5EE9" w:rsidR="00E6511F" w:rsidRPr="00DD79F4" w:rsidRDefault="00897F56">
            <w:r>
              <w:t>Topic Books</w:t>
            </w:r>
          </w:p>
        </w:tc>
        <w:tc>
          <w:tcPr>
            <w:tcW w:w="2305" w:type="dxa"/>
            <w:shd w:val="clear" w:color="auto" w:fill="auto"/>
          </w:tcPr>
          <w:p w14:paraId="2C90988F" w14:textId="77777777" w:rsidR="00C60283" w:rsidRDefault="00CB7BD3" w:rsidP="00F048D9">
            <w:pPr>
              <w:jc w:val="center"/>
              <w:rPr>
                <w:b/>
                <w:bCs/>
              </w:rPr>
            </w:pPr>
            <w:r w:rsidRPr="00CB7BD3">
              <w:rPr>
                <w:b/>
                <w:bCs/>
              </w:rPr>
              <w:t xml:space="preserve">Julia Donaldson </w:t>
            </w:r>
            <w:r>
              <w:rPr>
                <w:b/>
                <w:bCs/>
              </w:rPr>
              <w:t>Fo</w:t>
            </w:r>
            <w:r w:rsidRPr="00CB7BD3">
              <w:rPr>
                <w:b/>
                <w:bCs/>
              </w:rPr>
              <w:t>cus</w:t>
            </w:r>
          </w:p>
          <w:p w14:paraId="53D3FBC9" w14:textId="77777777" w:rsidR="00A073D0" w:rsidRDefault="00A073D0" w:rsidP="00F048D9">
            <w:pPr>
              <w:jc w:val="center"/>
            </w:pPr>
            <w:r>
              <w:t>Room on the Broom</w:t>
            </w:r>
          </w:p>
          <w:p w14:paraId="098BA455" w14:textId="77777777" w:rsidR="00A073D0" w:rsidRDefault="00A073D0" w:rsidP="00F048D9">
            <w:pPr>
              <w:jc w:val="center"/>
            </w:pPr>
            <w:r>
              <w:t>The Ugly Five</w:t>
            </w:r>
          </w:p>
          <w:p w14:paraId="7558B005" w14:textId="77777777" w:rsidR="00A073D0" w:rsidRDefault="00A073D0" w:rsidP="00F048D9">
            <w:pPr>
              <w:jc w:val="center"/>
            </w:pPr>
            <w:r>
              <w:t>Tiddler</w:t>
            </w:r>
          </w:p>
          <w:p w14:paraId="449714AA" w14:textId="77777777" w:rsidR="00A073D0" w:rsidRDefault="00A073D0" w:rsidP="00F048D9">
            <w:pPr>
              <w:jc w:val="center"/>
            </w:pPr>
            <w:r>
              <w:t>Monkey Puzzle</w:t>
            </w:r>
          </w:p>
          <w:p w14:paraId="3AE6C2D8" w14:textId="77777777" w:rsidR="006A5CCD" w:rsidRDefault="006A5CCD" w:rsidP="00F048D9">
            <w:pPr>
              <w:jc w:val="center"/>
            </w:pPr>
            <w:r>
              <w:t>Tabby McTat</w:t>
            </w:r>
          </w:p>
          <w:p w14:paraId="732D24CA" w14:textId="48FEC1CC" w:rsidR="006A5CCD" w:rsidRPr="00CB7BD3" w:rsidRDefault="006A5CCD" w:rsidP="00F048D9">
            <w:pPr>
              <w:jc w:val="center"/>
            </w:pPr>
            <w:r>
              <w:t>The Highway Rat</w:t>
            </w:r>
          </w:p>
        </w:tc>
        <w:tc>
          <w:tcPr>
            <w:tcW w:w="2306" w:type="dxa"/>
            <w:shd w:val="clear" w:color="auto" w:fill="auto"/>
          </w:tcPr>
          <w:p w14:paraId="4E646F12" w14:textId="77777777" w:rsidR="00351657" w:rsidRDefault="00CB7BD3" w:rsidP="00777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 Grey Focus</w:t>
            </w:r>
          </w:p>
          <w:p w14:paraId="386152AB" w14:textId="77777777" w:rsidR="006A5CCD" w:rsidRDefault="006A5CCD" w:rsidP="007779E2">
            <w:pPr>
              <w:jc w:val="center"/>
            </w:pPr>
            <w:r>
              <w:t>Traction Man is Here</w:t>
            </w:r>
          </w:p>
          <w:p w14:paraId="1FAF5751" w14:textId="77777777" w:rsidR="006A5CCD" w:rsidRDefault="00203BF2" w:rsidP="007779E2">
            <w:pPr>
              <w:jc w:val="center"/>
            </w:pPr>
            <w:r>
              <w:t>Traction Man and the Beach Odyssey</w:t>
            </w:r>
          </w:p>
          <w:p w14:paraId="25E9480E" w14:textId="4A0CBC3A" w:rsidR="00203BF2" w:rsidRPr="006A5CCD" w:rsidRDefault="00203BF2" w:rsidP="007779E2">
            <w:pPr>
              <w:jc w:val="center"/>
            </w:pPr>
            <w:r>
              <w:t>Traction Man Meets Turbo Dog</w:t>
            </w:r>
          </w:p>
        </w:tc>
        <w:tc>
          <w:tcPr>
            <w:tcW w:w="2305" w:type="dxa"/>
            <w:shd w:val="clear" w:color="auto" w:fill="auto"/>
          </w:tcPr>
          <w:p w14:paraId="5468F5B3" w14:textId="107E538E" w:rsidR="003716FF" w:rsidRDefault="00F838DB" w:rsidP="00371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Knights and </w:t>
            </w:r>
            <w:r w:rsidR="00710DA1">
              <w:rPr>
                <w:b/>
                <w:bCs/>
              </w:rPr>
              <w:t>C</w:t>
            </w:r>
            <w:r>
              <w:rPr>
                <w:b/>
                <w:bCs/>
              </w:rPr>
              <w:t>astles</w:t>
            </w:r>
          </w:p>
          <w:p w14:paraId="27C31318" w14:textId="5FA8EDBC" w:rsidR="00710DA1" w:rsidRPr="00F26951" w:rsidRDefault="00710DA1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 xml:space="preserve">Tell me a </w:t>
            </w:r>
            <w:r w:rsidR="00B05ECC" w:rsidRPr="00F26951">
              <w:rPr>
                <w:sz w:val="18"/>
                <w:szCs w:val="18"/>
              </w:rPr>
              <w:t>Dragon</w:t>
            </w:r>
          </w:p>
          <w:p w14:paraId="35C31006" w14:textId="09249F63" w:rsidR="00B05ECC" w:rsidRPr="00F26951" w:rsidRDefault="00B05ECC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Castle the King Built</w:t>
            </w:r>
          </w:p>
          <w:p w14:paraId="630877AD" w14:textId="6FD60BE5" w:rsidR="00B05ECC" w:rsidRPr="00F26951" w:rsidRDefault="00B05ECC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Knight who Wouldn’t Fight</w:t>
            </w:r>
          </w:p>
          <w:p w14:paraId="083B8A00" w14:textId="3D1D7BE2" w:rsidR="00B05ECC" w:rsidRPr="00F26951" w:rsidRDefault="00B05ECC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Knight Who said No</w:t>
            </w:r>
          </w:p>
          <w:p w14:paraId="1B0BFB47" w14:textId="60E5DC71" w:rsidR="00286828" w:rsidRPr="00F26951" w:rsidRDefault="00286828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Knight with the blazing bottom</w:t>
            </w:r>
          </w:p>
          <w:p w14:paraId="41FD77AC" w14:textId="77777777" w:rsidR="00F26951" w:rsidRDefault="00F26951" w:rsidP="00F26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Dragons</w:t>
            </w:r>
          </w:p>
          <w:p w14:paraId="33E4CBD0" w14:textId="77777777" w:rsidR="00F26951" w:rsidRPr="00F26951" w:rsidRDefault="00F26951" w:rsidP="00F26951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Dragon post</w:t>
            </w:r>
          </w:p>
          <w:p w14:paraId="6B6BCB98" w14:textId="77777777" w:rsidR="00F26951" w:rsidRPr="00F26951" w:rsidRDefault="00F26951" w:rsidP="00F26951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Monster Post</w:t>
            </w:r>
          </w:p>
          <w:p w14:paraId="017DFF81" w14:textId="454EEF4B" w:rsidR="00056EC4" w:rsidRDefault="00F26951" w:rsidP="00F26951">
            <w:pPr>
              <w:jc w:val="center"/>
            </w:pPr>
            <w:r w:rsidRPr="00F26951">
              <w:rPr>
                <w:sz w:val="18"/>
                <w:szCs w:val="18"/>
              </w:rPr>
              <w:t>Unicorn Post</w:t>
            </w:r>
          </w:p>
        </w:tc>
        <w:tc>
          <w:tcPr>
            <w:tcW w:w="2306" w:type="dxa"/>
            <w:shd w:val="clear" w:color="auto" w:fill="auto"/>
          </w:tcPr>
          <w:p w14:paraId="09B0CF76" w14:textId="77777777" w:rsidR="009E51E0" w:rsidRDefault="009E51E0" w:rsidP="009E51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Traditional Tales</w:t>
            </w:r>
          </w:p>
          <w:p w14:paraId="5F138801" w14:textId="77777777" w:rsidR="009E51E0" w:rsidRPr="009E51E0" w:rsidRDefault="009E51E0" w:rsidP="009E51E0">
            <w:pPr>
              <w:jc w:val="center"/>
              <w:rPr>
                <w:sz w:val="18"/>
                <w:szCs w:val="18"/>
              </w:rPr>
            </w:pPr>
            <w:r w:rsidRPr="009E51E0">
              <w:rPr>
                <w:sz w:val="18"/>
                <w:szCs w:val="18"/>
              </w:rPr>
              <w:t xml:space="preserve">Hansel and Gretel </w:t>
            </w:r>
          </w:p>
          <w:p w14:paraId="0B5579AA" w14:textId="77777777" w:rsidR="009E51E0" w:rsidRDefault="009E51E0" w:rsidP="009E51E0">
            <w:pPr>
              <w:jc w:val="center"/>
              <w:rPr>
                <w:sz w:val="18"/>
                <w:szCs w:val="18"/>
              </w:rPr>
            </w:pPr>
            <w:r w:rsidRPr="009E51E0">
              <w:rPr>
                <w:sz w:val="18"/>
                <w:szCs w:val="18"/>
              </w:rPr>
              <w:t>Snow White</w:t>
            </w:r>
          </w:p>
          <w:p w14:paraId="4E18E8B8" w14:textId="47C59C9C" w:rsidR="009E51E0" w:rsidRDefault="00CB335C" w:rsidP="009E51E0">
            <w:pPr>
              <w:jc w:val="center"/>
              <w:rPr>
                <w:b/>
                <w:bCs/>
              </w:rPr>
            </w:pPr>
            <w:r w:rsidRPr="006238FC">
              <w:rPr>
                <w:b/>
                <w:bCs/>
              </w:rPr>
              <w:t>Women in Health</w:t>
            </w:r>
          </w:p>
          <w:p w14:paraId="2BC633C6" w14:textId="03EFF404" w:rsidR="006238FC" w:rsidRPr="005F6B8A" w:rsidRDefault="006B4CFD" w:rsidP="009E51E0">
            <w:pPr>
              <w:jc w:val="center"/>
              <w:rPr>
                <w:sz w:val="18"/>
                <w:szCs w:val="18"/>
              </w:rPr>
            </w:pPr>
            <w:r w:rsidRPr="005F6B8A">
              <w:rPr>
                <w:sz w:val="18"/>
                <w:szCs w:val="18"/>
              </w:rPr>
              <w:t>We love the NHS</w:t>
            </w:r>
          </w:p>
          <w:p w14:paraId="354D2FD0" w14:textId="793B74BE" w:rsidR="006B4CFD" w:rsidRPr="005F6B8A" w:rsidRDefault="005F6B8A" w:rsidP="009E51E0">
            <w:pPr>
              <w:jc w:val="center"/>
              <w:rPr>
                <w:sz w:val="18"/>
                <w:szCs w:val="18"/>
              </w:rPr>
            </w:pPr>
            <w:r w:rsidRPr="005F6B8A">
              <w:rPr>
                <w:sz w:val="18"/>
                <w:szCs w:val="18"/>
              </w:rPr>
              <w:t>Extraordinary</w:t>
            </w:r>
            <w:r w:rsidR="006B4CFD" w:rsidRPr="005F6B8A">
              <w:rPr>
                <w:sz w:val="18"/>
                <w:szCs w:val="18"/>
              </w:rPr>
              <w:t xml:space="preserve"> life of Mary Seacol</w:t>
            </w:r>
            <w:r w:rsidRPr="005F6B8A">
              <w:rPr>
                <w:sz w:val="18"/>
                <w:szCs w:val="18"/>
              </w:rPr>
              <w:t>e</w:t>
            </w:r>
          </w:p>
          <w:p w14:paraId="63244A8C" w14:textId="52B51627" w:rsidR="0037421D" w:rsidRPr="005F6B8A" w:rsidRDefault="0037421D" w:rsidP="009E51E0">
            <w:pPr>
              <w:jc w:val="center"/>
              <w:rPr>
                <w:sz w:val="18"/>
                <w:szCs w:val="18"/>
              </w:rPr>
            </w:pPr>
            <w:r w:rsidRPr="005F6B8A">
              <w:rPr>
                <w:sz w:val="18"/>
                <w:szCs w:val="18"/>
              </w:rPr>
              <w:t>Little people big dreams: Florence Nightingale</w:t>
            </w:r>
            <w:r w:rsidR="005F6B8A" w:rsidRPr="005F6B8A">
              <w:rPr>
                <w:sz w:val="18"/>
                <w:szCs w:val="18"/>
              </w:rPr>
              <w:t>, Rosalind Franklyn</w:t>
            </w:r>
          </w:p>
          <w:p w14:paraId="59BFB71A" w14:textId="23A3719D" w:rsidR="00286828" w:rsidRPr="00E13CD9" w:rsidRDefault="00286828" w:rsidP="002D58DE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4262DDFA" w14:textId="3C762F3A" w:rsidR="00CA02A1" w:rsidRPr="00E50A83" w:rsidRDefault="00CA02A1" w:rsidP="00E50A83">
            <w:pPr>
              <w:ind w:left="720" w:hanging="720"/>
              <w:jc w:val="center"/>
              <w:rPr>
                <w:b/>
                <w:bCs/>
              </w:rPr>
            </w:pPr>
            <w:r w:rsidRPr="00E50A83">
              <w:rPr>
                <w:b/>
                <w:bCs/>
              </w:rPr>
              <w:t>Tad</w:t>
            </w:r>
          </w:p>
          <w:p w14:paraId="2AE045FA" w14:textId="122C8CF0" w:rsidR="00CA02A1" w:rsidRDefault="00CA02A1" w:rsidP="00E50A83">
            <w:pPr>
              <w:ind w:left="720" w:hanging="720"/>
              <w:jc w:val="center"/>
            </w:pPr>
            <w:r>
              <w:t>Benji Davi</w:t>
            </w:r>
            <w:r w:rsidR="006972B5">
              <w:t>es</w:t>
            </w:r>
          </w:p>
        </w:tc>
        <w:tc>
          <w:tcPr>
            <w:tcW w:w="2306" w:type="dxa"/>
            <w:shd w:val="clear" w:color="auto" w:fill="auto"/>
          </w:tcPr>
          <w:p w14:paraId="2E027B2A" w14:textId="48459B99" w:rsidR="00571F65" w:rsidRDefault="006972B5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Vlad and the Great Fire of London</w:t>
            </w:r>
          </w:p>
          <w:p w14:paraId="4BD7B6F7" w14:textId="691A9941" w:rsidR="00025EEA" w:rsidRPr="00E50A83" w:rsidRDefault="00E50A83" w:rsidP="002D58DE">
            <w:pPr>
              <w:jc w:val="center"/>
            </w:pPr>
            <w:r>
              <w:t>Emma Adams</w:t>
            </w:r>
          </w:p>
          <w:p w14:paraId="6D874E28" w14:textId="77777777" w:rsidR="006972B5" w:rsidRDefault="006972B5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Great Fire of London</w:t>
            </w:r>
          </w:p>
          <w:p w14:paraId="78E94B7A" w14:textId="7531A23F" w:rsidR="00025EEA" w:rsidRDefault="00025EEA" w:rsidP="002D58DE">
            <w:pPr>
              <w:jc w:val="center"/>
            </w:pPr>
            <w:r>
              <w:t>Kate Cunningham</w:t>
            </w:r>
          </w:p>
        </w:tc>
      </w:tr>
      <w:tr w:rsidR="00897F56" w14:paraId="17C423DB" w14:textId="77777777" w:rsidTr="00547FB4">
        <w:tc>
          <w:tcPr>
            <w:tcW w:w="1555" w:type="dxa"/>
            <w:shd w:val="clear" w:color="auto" w:fill="FFFFCC"/>
          </w:tcPr>
          <w:p w14:paraId="49312E9C" w14:textId="1CCD5506" w:rsidR="00897F56" w:rsidRDefault="00897F56">
            <w:r>
              <w:t>Class Books</w:t>
            </w:r>
          </w:p>
        </w:tc>
        <w:tc>
          <w:tcPr>
            <w:tcW w:w="2305" w:type="dxa"/>
            <w:shd w:val="clear" w:color="auto" w:fill="auto"/>
          </w:tcPr>
          <w:p w14:paraId="7ED5EAF6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6FA3ECD4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7EC17ED1" w14:textId="77777777" w:rsidR="00897F56" w:rsidRDefault="00897F56"/>
        </w:tc>
        <w:tc>
          <w:tcPr>
            <w:tcW w:w="2306" w:type="dxa"/>
            <w:shd w:val="clear" w:color="auto" w:fill="auto"/>
          </w:tcPr>
          <w:p w14:paraId="602B173A" w14:textId="77777777" w:rsidR="00897F56" w:rsidRDefault="00897F56"/>
        </w:tc>
        <w:tc>
          <w:tcPr>
            <w:tcW w:w="2305" w:type="dxa"/>
            <w:shd w:val="clear" w:color="auto" w:fill="auto"/>
          </w:tcPr>
          <w:p w14:paraId="7026FD49" w14:textId="77777777" w:rsidR="00897F56" w:rsidRDefault="00897F56"/>
        </w:tc>
        <w:tc>
          <w:tcPr>
            <w:tcW w:w="2306" w:type="dxa"/>
            <w:shd w:val="clear" w:color="auto" w:fill="auto"/>
          </w:tcPr>
          <w:p w14:paraId="22CFC4F8" w14:textId="77777777" w:rsidR="00897F56" w:rsidRDefault="00897F56"/>
        </w:tc>
      </w:tr>
      <w:tr w:rsidR="00F77395" w14:paraId="151D0C84" w14:textId="77777777" w:rsidTr="00547FB4">
        <w:tc>
          <w:tcPr>
            <w:tcW w:w="1555" w:type="dxa"/>
            <w:shd w:val="clear" w:color="auto" w:fill="FFFFCC"/>
          </w:tcPr>
          <w:p w14:paraId="60E7882F" w14:textId="01BD1C81" w:rsidR="00F77395" w:rsidRPr="00270CD0" w:rsidRDefault="00F77395">
            <w:r w:rsidRPr="00270CD0">
              <w:t>Reading</w:t>
            </w:r>
          </w:p>
        </w:tc>
        <w:tc>
          <w:tcPr>
            <w:tcW w:w="2305" w:type="dxa"/>
            <w:shd w:val="clear" w:color="auto" w:fill="auto"/>
          </w:tcPr>
          <w:p w14:paraId="2D604DAA" w14:textId="13C89635" w:rsidR="004205B6" w:rsidRPr="007779E2" w:rsidRDefault="004205B6" w:rsidP="007779E2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62903D62" w14:textId="2B7FF3D2" w:rsidR="005E701E" w:rsidRPr="007779E2" w:rsidRDefault="005E701E" w:rsidP="007779E2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528FD582" w14:textId="33D17914" w:rsidR="008729B5" w:rsidRDefault="008729B5" w:rsidP="006A08F4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2FEAE32" w14:textId="38B6347A" w:rsidR="006A08F4" w:rsidRDefault="006A08F4" w:rsidP="006A08F4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5301AF9D" w14:textId="77777777" w:rsidR="0039776C" w:rsidRPr="007779E2" w:rsidRDefault="0039776C" w:rsidP="0039776C">
            <w:pPr>
              <w:jc w:val="center"/>
            </w:pPr>
            <w:r w:rsidRPr="007779E2">
              <w:t>Narrative</w:t>
            </w:r>
          </w:p>
          <w:p w14:paraId="02BB05A3" w14:textId="5577B41C" w:rsidR="0039776C" w:rsidRPr="007779E2" w:rsidRDefault="0039776C" w:rsidP="0039776C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5BD3EB65" w14:textId="6FD96981" w:rsidR="0039776C" w:rsidRDefault="0039776C" w:rsidP="0039776C">
            <w:pPr>
              <w:jc w:val="center"/>
            </w:pPr>
            <w:r w:rsidRPr="007779E2">
              <w:t>Non-</w:t>
            </w:r>
            <w:r w:rsidR="00C313F0">
              <w:t>fiction</w:t>
            </w:r>
          </w:p>
          <w:p w14:paraId="17C38DCC" w14:textId="1014C916" w:rsidR="00FB7820" w:rsidRPr="007779E2" w:rsidRDefault="008362A8" w:rsidP="0039776C">
            <w:pPr>
              <w:jc w:val="center"/>
            </w:pPr>
            <w:r>
              <w:t>Recount-diary</w:t>
            </w:r>
          </w:p>
          <w:p w14:paraId="2F6DA96E" w14:textId="6489068D" w:rsidR="00905DCF" w:rsidRDefault="00905DCF"/>
        </w:tc>
        <w:tc>
          <w:tcPr>
            <w:tcW w:w="2306" w:type="dxa"/>
            <w:shd w:val="clear" w:color="auto" w:fill="auto"/>
          </w:tcPr>
          <w:p w14:paraId="6EB5559F" w14:textId="1EA6F8D3" w:rsidR="004F1E31" w:rsidRDefault="008362A8" w:rsidP="004F1E31">
            <w:pPr>
              <w:jc w:val="center"/>
            </w:pPr>
            <w:r>
              <w:t>Expl</w:t>
            </w:r>
            <w:r w:rsidR="00FF7A9B">
              <w:t>a</w:t>
            </w:r>
            <w:r>
              <w:t>nation</w:t>
            </w:r>
          </w:p>
          <w:p w14:paraId="027EF176" w14:textId="6F7963C6" w:rsidR="00FF7A9B" w:rsidRPr="007779E2" w:rsidRDefault="00FF7A9B" w:rsidP="004F1E31">
            <w:pPr>
              <w:jc w:val="center"/>
            </w:pPr>
            <w:r>
              <w:t>Persuasion</w:t>
            </w:r>
          </w:p>
          <w:p w14:paraId="3DA2B783" w14:textId="31EFBECE" w:rsidR="004F1E31" w:rsidRPr="007779E2" w:rsidRDefault="004F1E31" w:rsidP="004F1E31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2666F515" w14:textId="77777777" w:rsidR="004F1E31" w:rsidRPr="007779E2" w:rsidRDefault="004F1E31" w:rsidP="004F1E31">
            <w:pPr>
              <w:jc w:val="center"/>
            </w:pPr>
            <w:r w:rsidRPr="007779E2">
              <w:t>Non-chronological</w:t>
            </w:r>
          </w:p>
          <w:p w14:paraId="1D099EC7" w14:textId="6627839C" w:rsidR="00F77395" w:rsidRDefault="004F1E31" w:rsidP="00DB58BA">
            <w:pPr>
              <w:jc w:val="center"/>
            </w:pPr>
            <w:r>
              <w:t>Poetry</w:t>
            </w:r>
          </w:p>
        </w:tc>
      </w:tr>
      <w:tr w:rsidR="00905DCF" w14:paraId="7C0D4964" w14:textId="77777777" w:rsidTr="00547FB4">
        <w:tc>
          <w:tcPr>
            <w:tcW w:w="1555" w:type="dxa"/>
            <w:shd w:val="clear" w:color="auto" w:fill="FFFFCC"/>
          </w:tcPr>
          <w:p w14:paraId="3AD89014" w14:textId="7A5E14CE" w:rsidR="00905DCF" w:rsidRPr="00270CD0" w:rsidRDefault="00905DCF" w:rsidP="00905DCF">
            <w:r w:rsidRPr="00270CD0">
              <w:t>Writing</w:t>
            </w:r>
          </w:p>
        </w:tc>
        <w:tc>
          <w:tcPr>
            <w:tcW w:w="2305" w:type="dxa"/>
            <w:shd w:val="clear" w:color="auto" w:fill="auto"/>
          </w:tcPr>
          <w:p w14:paraId="211C2FA0" w14:textId="0F47030D" w:rsidR="00905DCF" w:rsidRPr="00C10BAA" w:rsidRDefault="00D9455D" w:rsidP="00F01D4F">
            <w:pPr>
              <w:jc w:val="center"/>
              <w:rPr>
                <w:b/>
                <w:bCs/>
              </w:rPr>
            </w:pPr>
            <w:r w:rsidRPr="00C10BAA">
              <w:rPr>
                <w:b/>
                <w:bCs/>
              </w:rPr>
              <w:t>Lists, capitals and labels</w:t>
            </w:r>
            <w:r w:rsidRPr="00C10BAA">
              <w:rPr>
                <w:b/>
                <w:bCs/>
              </w:rPr>
              <w:br/>
            </w:r>
          </w:p>
        </w:tc>
        <w:tc>
          <w:tcPr>
            <w:tcW w:w="2306" w:type="dxa"/>
            <w:shd w:val="clear" w:color="auto" w:fill="auto"/>
          </w:tcPr>
          <w:p w14:paraId="7B8117C5" w14:textId="53C0A95C" w:rsidR="00905DCF" w:rsidRDefault="00C10BAA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PVGP</w:t>
            </w:r>
          </w:p>
          <w:p w14:paraId="006CA815" w14:textId="515F1A0D" w:rsidR="00C10BAA" w:rsidRPr="007779E2" w:rsidRDefault="00C10BAA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Sentence pattern building</w:t>
            </w:r>
          </w:p>
          <w:p w14:paraId="515BD73A" w14:textId="175147E3" w:rsidR="00905DCF" w:rsidRPr="007779E2" w:rsidRDefault="00251403" w:rsidP="00905DCF">
            <w:pPr>
              <w:jc w:val="center"/>
            </w:pPr>
            <w:r>
              <w:t>Toy man</w:t>
            </w:r>
          </w:p>
        </w:tc>
        <w:tc>
          <w:tcPr>
            <w:tcW w:w="2305" w:type="dxa"/>
            <w:shd w:val="clear" w:color="auto" w:fill="auto"/>
          </w:tcPr>
          <w:p w14:paraId="11DCCF35" w14:textId="77777777" w:rsidR="00905DCF" w:rsidRDefault="00BA50F7" w:rsidP="005E71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Dragon sentence pattern building</w:t>
            </w:r>
            <w:r w:rsidR="001912AC">
              <w:rPr>
                <w:b/>
                <w:bCs/>
              </w:rPr>
              <w:t xml:space="preserve"> unit</w:t>
            </w:r>
          </w:p>
          <w:p w14:paraId="5F05D6D4" w14:textId="77777777" w:rsidR="00F26951" w:rsidRDefault="00F26951" w:rsidP="00F26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Recount</w:t>
            </w:r>
          </w:p>
          <w:p w14:paraId="7E0F7427" w14:textId="77777777" w:rsidR="00F26951" w:rsidRDefault="00F26951" w:rsidP="00F26951">
            <w:pPr>
              <w:jc w:val="center"/>
            </w:pPr>
            <w:r>
              <w:t>Dragon post</w:t>
            </w:r>
          </w:p>
          <w:p w14:paraId="4B5CBE8F" w14:textId="3574DB57" w:rsidR="00F26951" w:rsidRDefault="00F26951" w:rsidP="005E71E5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4FE343D2" w14:textId="77777777" w:rsidR="00905DCF" w:rsidRDefault="003B0F6B" w:rsidP="00F26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Setting description</w:t>
            </w:r>
          </w:p>
          <w:p w14:paraId="5C250A30" w14:textId="77777777" w:rsidR="003B0F6B" w:rsidRDefault="003B0F6B" w:rsidP="00F26951">
            <w:pPr>
              <w:jc w:val="center"/>
            </w:pPr>
            <w:r w:rsidRPr="003B0F6B">
              <w:t>Candy House</w:t>
            </w:r>
          </w:p>
          <w:p w14:paraId="195B0FA3" w14:textId="77777777" w:rsidR="003B0F6B" w:rsidRPr="001E3F17" w:rsidRDefault="003B0F6B" w:rsidP="00F26951">
            <w:pPr>
              <w:jc w:val="center"/>
              <w:rPr>
                <w:b/>
                <w:bCs/>
              </w:rPr>
            </w:pPr>
            <w:r w:rsidRPr="001E3F17">
              <w:rPr>
                <w:b/>
                <w:bCs/>
              </w:rPr>
              <w:t>Plot Weave</w:t>
            </w:r>
          </w:p>
          <w:p w14:paraId="2EC515F4" w14:textId="77777777" w:rsidR="003B0F6B" w:rsidRPr="001E3F17" w:rsidRDefault="003B0F6B" w:rsidP="00F26951">
            <w:pPr>
              <w:jc w:val="center"/>
              <w:rPr>
                <w:b/>
                <w:bCs/>
              </w:rPr>
            </w:pPr>
            <w:r w:rsidRPr="001E3F17">
              <w:rPr>
                <w:b/>
                <w:bCs/>
              </w:rPr>
              <w:t>Narrative</w:t>
            </w:r>
          </w:p>
          <w:p w14:paraId="400762C5" w14:textId="5F7D392E" w:rsidR="001E3F17" w:rsidRPr="003B0F6B" w:rsidRDefault="001E3F17" w:rsidP="00F26951">
            <w:pPr>
              <w:jc w:val="center"/>
            </w:pPr>
            <w:r>
              <w:t>Florence and the soldiers</w:t>
            </w:r>
          </w:p>
        </w:tc>
        <w:tc>
          <w:tcPr>
            <w:tcW w:w="2305" w:type="dxa"/>
            <w:shd w:val="clear" w:color="auto" w:fill="auto"/>
          </w:tcPr>
          <w:p w14:paraId="6EA2D41F" w14:textId="045B4B1C" w:rsidR="00C54915" w:rsidRDefault="001912AC" w:rsidP="00871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Narrative</w:t>
            </w:r>
          </w:p>
          <w:p w14:paraId="37EF5604" w14:textId="05B4255E" w:rsidR="001912AC" w:rsidRDefault="00016478" w:rsidP="00871F7E">
            <w:pPr>
              <w:jc w:val="center"/>
            </w:pPr>
            <w:r>
              <w:t>Join the pirate crew</w:t>
            </w:r>
          </w:p>
          <w:p w14:paraId="7664EBD7" w14:textId="25AAE5F5" w:rsidR="009820B1" w:rsidRDefault="009820B1" w:rsidP="009B0BA7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5DF43073" w14:textId="6D849E63" w:rsidR="001D246C" w:rsidRDefault="009B0BA7" w:rsidP="00871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Poetry</w:t>
            </w:r>
          </w:p>
          <w:p w14:paraId="5A3EF775" w14:textId="637AF7AF" w:rsidR="009B0BA7" w:rsidRPr="00CD6C9F" w:rsidRDefault="00CD6C9F" w:rsidP="00871F7E">
            <w:pPr>
              <w:jc w:val="center"/>
            </w:pPr>
            <w:r>
              <w:t>Seaside Poetry</w:t>
            </w:r>
          </w:p>
          <w:p w14:paraId="18B893DD" w14:textId="031320EE" w:rsidR="009820B1" w:rsidRDefault="009820B1" w:rsidP="00871F7E">
            <w:pPr>
              <w:jc w:val="center"/>
            </w:pPr>
          </w:p>
        </w:tc>
      </w:tr>
      <w:tr w:rsidR="00905DCF" w14:paraId="139A462F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24C585CE" w14:textId="6D435A99" w:rsidR="00905DCF" w:rsidRPr="00270CD0" w:rsidRDefault="00905DCF" w:rsidP="00905DCF">
            <w:r w:rsidRPr="00270CD0">
              <w:t>Maths</w:t>
            </w:r>
          </w:p>
        </w:tc>
        <w:tc>
          <w:tcPr>
            <w:tcW w:w="2305" w:type="dxa"/>
            <w:shd w:val="clear" w:color="auto" w:fill="auto"/>
          </w:tcPr>
          <w:p w14:paraId="48AAE8B5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FAE3C6C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3A50DED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B80BAC3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489A594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FA1F755" w14:textId="77777777" w:rsidR="00905DCF" w:rsidRDefault="00905DCF" w:rsidP="00905DCF"/>
        </w:tc>
      </w:tr>
      <w:tr w:rsidR="00905DCF" w14:paraId="157B99CA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0836AC25" w14:textId="029C9219" w:rsidR="00905DCF" w:rsidRPr="00270CD0" w:rsidRDefault="00905DCF" w:rsidP="00905DCF">
            <w:r>
              <w:t>Maths Mastery</w:t>
            </w:r>
          </w:p>
        </w:tc>
        <w:tc>
          <w:tcPr>
            <w:tcW w:w="2305" w:type="dxa"/>
            <w:shd w:val="clear" w:color="auto" w:fill="auto"/>
          </w:tcPr>
          <w:p w14:paraId="3476CAB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C4C1FC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F6B155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A1D94F9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BE8F86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38EB9D4" w14:textId="77777777" w:rsidR="00905DCF" w:rsidRDefault="00905DCF" w:rsidP="00905DCF"/>
        </w:tc>
      </w:tr>
      <w:tr w:rsidR="002412CF" w14:paraId="00212C49" w14:textId="77777777" w:rsidTr="00755FD4">
        <w:tc>
          <w:tcPr>
            <w:tcW w:w="1555" w:type="dxa"/>
            <w:shd w:val="clear" w:color="auto" w:fill="99FFCC"/>
          </w:tcPr>
          <w:p w14:paraId="2083256F" w14:textId="30EC11BD" w:rsidR="002412CF" w:rsidRPr="00AE411E" w:rsidRDefault="002412CF" w:rsidP="00905DCF">
            <w:pPr>
              <w:rPr>
                <w:color w:val="000000" w:themeColor="text1"/>
              </w:rPr>
            </w:pPr>
            <w:r w:rsidRPr="00AE411E">
              <w:rPr>
                <w:color w:val="000000" w:themeColor="text1"/>
              </w:rPr>
              <w:t>Science</w:t>
            </w:r>
          </w:p>
        </w:tc>
        <w:tc>
          <w:tcPr>
            <w:tcW w:w="2305" w:type="dxa"/>
            <w:shd w:val="clear" w:color="auto" w:fill="auto"/>
          </w:tcPr>
          <w:p w14:paraId="5A997416" w14:textId="1CA2BA11" w:rsidR="002412CF" w:rsidRPr="00E52901" w:rsidRDefault="002412CF" w:rsidP="00230C41">
            <w:pPr>
              <w:jc w:val="center"/>
            </w:pPr>
            <w:r w:rsidRPr="00E52901">
              <w:t>How do we group animals?</w:t>
            </w:r>
          </w:p>
          <w:p w14:paraId="194A4588" w14:textId="77777777" w:rsidR="002412CF" w:rsidRPr="00696711" w:rsidRDefault="002412CF" w:rsidP="00230C41">
            <w:pPr>
              <w:jc w:val="center"/>
              <w:rPr>
                <w:b/>
                <w:bCs/>
              </w:rPr>
            </w:pPr>
            <w:r w:rsidRPr="00E52901">
              <w:t>What makes us human?</w:t>
            </w:r>
          </w:p>
        </w:tc>
        <w:tc>
          <w:tcPr>
            <w:tcW w:w="2306" w:type="dxa"/>
            <w:shd w:val="clear" w:color="auto" w:fill="auto"/>
          </w:tcPr>
          <w:p w14:paraId="73874887" w14:textId="77777777" w:rsidR="002412CF" w:rsidRPr="004D49A0" w:rsidRDefault="002412CF" w:rsidP="00E95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Seasons</w:t>
            </w:r>
          </w:p>
          <w:p w14:paraId="46C854F8" w14:textId="27F65529" w:rsidR="002412CF" w:rsidRDefault="002412CF" w:rsidP="00E95474">
            <w:pPr>
              <w:jc w:val="center"/>
            </w:pPr>
            <w:r>
              <w:t>Observe and record seasonal changes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3DE319E2" w14:textId="77777777" w:rsidR="002412CF" w:rsidRPr="004115B1" w:rsidRDefault="002412CF" w:rsidP="00905DCF">
            <w:pPr>
              <w:jc w:val="center"/>
              <w:rPr>
                <w:b/>
                <w:bCs/>
              </w:rPr>
            </w:pPr>
            <w:r w:rsidRPr="004115B1">
              <w:rPr>
                <w:b/>
                <w:bCs/>
              </w:rPr>
              <w:t>Everyday materials</w:t>
            </w:r>
          </w:p>
          <w:p w14:paraId="0CC87CC3" w14:textId="15F23825" w:rsidR="002412CF" w:rsidRDefault="002412CF" w:rsidP="00905DCF">
            <w:pPr>
              <w:jc w:val="center"/>
            </w:pPr>
            <w:r>
              <w:t>Why do we use different materials for different things?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0EB05D09" w14:textId="4964ED8B" w:rsidR="002412CF" w:rsidRPr="00696711" w:rsidRDefault="0071698D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Animals including humans</w:t>
            </w:r>
          </w:p>
          <w:p w14:paraId="1EEDEBC7" w14:textId="16043429" w:rsidR="002412CF" w:rsidRDefault="0071698D" w:rsidP="00696711">
            <w:pPr>
              <w:jc w:val="center"/>
            </w:pPr>
            <w:r>
              <w:t>Why do we need to keep healthy?</w:t>
            </w:r>
          </w:p>
          <w:p w14:paraId="4162A358" w14:textId="55BA35E8" w:rsidR="002412CF" w:rsidRPr="005C069D" w:rsidRDefault="002412CF" w:rsidP="00696711">
            <w:pPr>
              <w:jc w:val="center"/>
            </w:pPr>
          </w:p>
        </w:tc>
      </w:tr>
      <w:tr w:rsidR="007829F3" w14:paraId="57396C8C" w14:textId="77777777" w:rsidTr="00EB517D">
        <w:tc>
          <w:tcPr>
            <w:tcW w:w="1555" w:type="dxa"/>
            <w:shd w:val="clear" w:color="auto" w:fill="FFFF00"/>
          </w:tcPr>
          <w:p w14:paraId="13AC9150" w14:textId="4964A2CB" w:rsidR="007829F3" w:rsidRPr="00270CD0" w:rsidRDefault="007829F3" w:rsidP="00905DCF">
            <w:r w:rsidRPr="00270CD0">
              <w:t>History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3C9F831A" w14:textId="49438BDC" w:rsidR="007829F3" w:rsidRPr="005B6709" w:rsidRDefault="007829F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Toys</w:t>
            </w:r>
          </w:p>
          <w:p w14:paraId="26D56AE3" w14:textId="093C6E1A" w:rsidR="007829F3" w:rsidRDefault="007829F3" w:rsidP="00905DCF">
            <w:pPr>
              <w:jc w:val="center"/>
            </w:pPr>
            <w:r>
              <w:t>How have toys changed in the last 60 years?</w:t>
            </w:r>
          </w:p>
        </w:tc>
        <w:tc>
          <w:tcPr>
            <w:tcW w:w="2305" w:type="dxa"/>
            <w:shd w:val="clear" w:color="auto" w:fill="auto"/>
          </w:tcPr>
          <w:p w14:paraId="63BA6F9E" w14:textId="77777777" w:rsidR="007829F3" w:rsidRDefault="007829F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and Queens</w:t>
            </w:r>
          </w:p>
          <w:p w14:paraId="57C5A02C" w14:textId="0258E1F6" w:rsidR="007829F3" w:rsidRPr="004D49A0" w:rsidRDefault="007829F3" w:rsidP="00905DCF">
            <w:pPr>
              <w:jc w:val="center"/>
              <w:rPr>
                <w:b/>
                <w:bCs/>
              </w:rPr>
            </w:pPr>
            <w:r>
              <w:t>Where did Kings and Queens live through time?</w:t>
            </w:r>
          </w:p>
        </w:tc>
        <w:tc>
          <w:tcPr>
            <w:tcW w:w="2306" w:type="dxa"/>
            <w:shd w:val="clear" w:color="auto" w:fill="auto"/>
          </w:tcPr>
          <w:p w14:paraId="13C1BC42" w14:textId="77777777" w:rsidR="007829F3" w:rsidRPr="00A56DB2" w:rsidRDefault="00A56DB2" w:rsidP="00905DCF">
            <w:pPr>
              <w:jc w:val="center"/>
              <w:rPr>
                <w:b/>
                <w:bCs/>
              </w:rPr>
            </w:pPr>
            <w:r w:rsidRPr="00A56DB2">
              <w:rPr>
                <w:b/>
                <w:bCs/>
              </w:rPr>
              <w:t>Famous Women</w:t>
            </w:r>
          </w:p>
          <w:p w14:paraId="121C2B10" w14:textId="7624ECDE" w:rsidR="00A56DB2" w:rsidRDefault="00A56DB2" w:rsidP="00905DCF">
            <w:pPr>
              <w:jc w:val="center"/>
            </w:pPr>
            <w:r>
              <w:t>Which famous women have shaped healthcare?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7F37AEF7" w14:textId="77777777" w:rsidR="007829F3" w:rsidRDefault="007829F3" w:rsidP="00696711">
            <w:pPr>
              <w:jc w:val="center"/>
              <w:rPr>
                <w:b/>
                <w:bCs/>
              </w:rPr>
            </w:pPr>
            <w:r w:rsidRPr="00910A49">
              <w:rPr>
                <w:b/>
                <w:bCs/>
              </w:rPr>
              <w:t>Local history</w:t>
            </w:r>
          </w:p>
          <w:p w14:paraId="0739C11C" w14:textId="77777777" w:rsidR="007829F3" w:rsidRDefault="007829F3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Great Fire of London</w:t>
            </w:r>
          </w:p>
          <w:p w14:paraId="49121EEE" w14:textId="36096182" w:rsidR="007829F3" w:rsidRPr="00502662" w:rsidRDefault="007829F3" w:rsidP="00696711">
            <w:pPr>
              <w:jc w:val="center"/>
            </w:pPr>
            <w:r w:rsidRPr="00502662">
              <w:t>How did the Great Fire of London Start?</w:t>
            </w:r>
          </w:p>
        </w:tc>
      </w:tr>
      <w:tr w:rsidR="00905DCF" w14:paraId="7A412C98" w14:textId="77777777" w:rsidTr="000A2ECC">
        <w:tc>
          <w:tcPr>
            <w:tcW w:w="1555" w:type="dxa"/>
            <w:shd w:val="clear" w:color="auto" w:fill="99FFCC"/>
          </w:tcPr>
          <w:p w14:paraId="20B7CEBC" w14:textId="1B556DE1" w:rsidR="00905DCF" w:rsidRPr="00270CD0" w:rsidRDefault="00905DCF" w:rsidP="00905DCF">
            <w:r w:rsidRPr="00270CD0">
              <w:lastRenderedPageBreak/>
              <w:t>Geography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FCEFB3E" w14:textId="31963692" w:rsidR="00905DCF" w:rsidRDefault="00021778" w:rsidP="00905DCF">
            <w:pPr>
              <w:jc w:val="center"/>
            </w:pPr>
            <w:r>
              <w:rPr>
                <w:b/>
                <w:bCs/>
              </w:rPr>
              <w:t>Local Study</w:t>
            </w:r>
            <w:r w:rsidR="00905DCF">
              <w:br/>
              <w:t>W</w:t>
            </w:r>
            <w:r w:rsidR="00910A49">
              <w:t>here in the world do I live?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5035F8CF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4AF9DBD" w14:textId="30B40D4E" w:rsidR="00905DCF" w:rsidRDefault="00F0436B" w:rsidP="00905DCF">
            <w:pPr>
              <w:jc w:val="center"/>
            </w:pPr>
            <w:r>
              <w:t>My Local park</w:t>
            </w:r>
          </w:p>
        </w:tc>
        <w:tc>
          <w:tcPr>
            <w:tcW w:w="4611" w:type="dxa"/>
            <w:gridSpan w:val="2"/>
            <w:shd w:val="clear" w:color="auto" w:fill="DAE9F7" w:themeFill="text2" w:themeFillTint="1A"/>
          </w:tcPr>
          <w:p w14:paraId="4649715F" w14:textId="77777777" w:rsidR="00DD0E37" w:rsidRPr="004D49A0" w:rsidRDefault="00DD0E37" w:rsidP="003B2B36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ED270E0" w14:textId="66C4AF9E" w:rsidR="00905DCF" w:rsidRDefault="003B2B36" w:rsidP="00DD0E37">
            <w:pPr>
              <w:jc w:val="center"/>
            </w:pPr>
            <w:r>
              <w:t xml:space="preserve">How can we </w:t>
            </w:r>
            <w:r w:rsidR="00F56BF8">
              <w:t>record and measure different weather phenomenon?</w:t>
            </w:r>
          </w:p>
        </w:tc>
      </w:tr>
      <w:tr w:rsidR="00905DCF" w14:paraId="11A63049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96EEB4A" w14:textId="6B5F2275" w:rsidR="00905DCF" w:rsidRPr="00270CD0" w:rsidRDefault="00905DCF" w:rsidP="00905DCF">
            <w:r w:rsidRPr="00270CD0">
              <w:t>Computing</w:t>
            </w:r>
          </w:p>
        </w:tc>
        <w:tc>
          <w:tcPr>
            <w:tcW w:w="2305" w:type="dxa"/>
            <w:shd w:val="clear" w:color="auto" w:fill="auto"/>
          </w:tcPr>
          <w:p w14:paraId="013029BC" w14:textId="77777777" w:rsidR="00905DCF" w:rsidRDefault="0010509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 around us (Y1)</w:t>
            </w:r>
          </w:p>
          <w:p w14:paraId="5F4558B6" w14:textId="28EC739A" w:rsidR="0010509D" w:rsidRPr="00F80B9C" w:rsidRDefault="0010509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 around </w:t>
            </w:r>
            <w:r w:rsidR="004B5EBB">
              <w:rPr>
                <w:b/>
                <w:bCs/>
              </w:rPr>
              <w:t>us (Y2)</w:t>
            </w:r>
          </w:p>
        </w:tc>
        <w:tc>
          <w:tcPr>
            <w:tcW w:w="2306" w:type="dxa"/>
            <w:shd w:val="clear" w:color="auto" w:fill="auto"/>
          </w:tcPr>
          <w:p w14:paraId="02692E5D" w14:textId="1AA0C10C" w:rsidR="00905DCF" w:rsidRPr="00F80B9C" w:rsidRDefault="004B5EB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Digital Photography</w:t>
            </w:r>
          </w:p>
        </w:tc>
        <w:tc>
          <w:tcPr>
            <w:tcW w:w="2305" w:type="dxa"/>
            <w:shd w:val="clear" w:color="auto" w:fill="auto"/>
          </w:tcPr>
          <w:p w14:paraId="18245D03" w14:textId="30182BC2" w:rsidR="00905DCF" w:rsidRPr="00F80B9C" w:rsidRDefault="004B5EB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Pictograms</w:t>
            </w:r>
          </w:p>
        </w:tc>
        <w:tc>
          <w:tcPr>
            <w:tcW w:w="2306" w:type="dxa"/>
            <w:shd w:val="clear" w:color="auto" w:fill="auto"/>
          </w:tcPr>
          <w:p w14:paraId="4610EA8C" w14:textId="31F1D440" w:rsidR="00905DCF" w:rsidRPr="00F80B9C" w:rsidRDefault="004B5EB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animations (Y1)</w:t>
            </w:r>
          </w:p>
        </w:tc>
        <w:tc>
          <w:tcPr>
            <w:tcW w:w="2305" w:type="dxa"/>
            <w:shd w:val="clear" w:color="auto" w:fill="auto"/>
          </w:tcPr>
          <w:p w14:paraId="1202DF05" w14:textId="0AFC4CF3" w:rsidR="00905DCF" w:rsidRPr="00F80B9C" w:rsidRDefault="00092D6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Digital Writing</w:t>
            </w:r>
          </w:p>
        </w:tc>
        <w:tc>
          <w:tcPr>
            <w:tcW w:w="2306" w:type="dxa"/>
            <w:shd w:val="clear" w:color="auto" w:fill="auto"/>
          </w:tcPr>
          <w:p w14:paraId="13327459" w14:textId="1FF30890" w:rsidR="00905DCF" w:rsidRPr="00F80B9C" w:rsidRDefault="00092D6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Quizzes (Y2)</w:t>
            </w:r>
          </w:p>
        </w:tc>
      </w:tr>
      <w:tr w:rsidR="00905DCF" w14:paraId="29DCCC29" w14:textId="77777777" w:rsidTr="00547FB4">
        <w:tc>
          <w:tcPr>
            <w:tcW w:w="1555" w:type="dxa"/>
            <w:shd w:val="clear" w:color="auto" w:fill="E59EDC" w:themeFill="accent5" w:themeFillTint="66"/>
          </w:tcPr>
          <w:p w14:paraId="6024DAEF" w14:textId="61417948" w:rsidR="00905DCF" w:rsidRPr="00270CD0" w:rsidRDefault="00905DCF" w:rsidP="00905DCF">
            <w:r w:rsidRPr="00270CD0">
              <w:t>RE</w:t>
            </w:r>
          </w:p>
        </w:tc>
        <w:tc>
          <w:tcPr>
            <w:tcW w:w="2305" w:type="dxa"/>
            <w:shd w:val="clear" w:color="auto" w:fill="auto"/>
          </w:tcPr>
          <w:p w14:paraId="60C43E1E" w14:textId="77F59C13" w:rsidR="00905DCF" w:rsidRPr="00002AAA" w:rsidRDefault="003408E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1:7</w:t>
            </w:r>
          </w:p>
          <w:p w14:paraId="00EFF671" w14:textId="1EDBFB0E" w:rsidR="00905DCF" w:rsidRDefault="00304466" w:rsidP="00905DCF">
            <w:r>
              <w:t xml:space="preserve">How </w:t>
            </w:r>
            <w:r w:rsidR="003408EF">
              <w:t>and why do we celebrate significant times?</w:t>
            </w:r>
          </w:p>
        </w:tc>
        <w:tc>
          <w:tcPr>
            <w:tcW w:w="2306" w:type="dxa"/>
            <w:shd w:val="clear" w:color="auto" w:fill="auto"/>
          </w:tcPr>
          <w:p w14:paraId="224C1F05" w14:textId="77777777" w:rsidR="00905DCF" w:rsidRPr="00A22D24" w:rsidRDefault="00A22D24" w:rsidP="00905DCF">
            <w:pPr>
              <w:jc w:val="center"/>
              <w:rPr>
                <w:b/>
                <w:bCs/>
              </w:rPr>
            </w:pPr>
            <w:r w:rsidRPr="00A22D24">
              <w:rPr>
                <w:b/>
                <w:bCs/>
              </w:rPr>
              <w:t>1:1</w:t>
            </w:r>
          </w:p>
          <w:p w14:paraId="10CE0AF2" w14:textId="60F64214" w:rsidR="00A22D24" w:rsidRDefault="00A22D24" w:rsidP="00905DCF">
            <w:pPr>
              <w:jc w:val="center"/>
            </w:pPr>
            <w:r>
              <w:t>What do Christians believe God is like?</w:t>
            </w:r>
          </w:p>
        </w:tc>
        <w:tc>
          <w:tcPr>
            <w:tcW w:w="2305" w:type="dxa"/>
            <w:shd w:val="clear" w:color="auto" w:fill="auto"/>
          </w:tcPr>
          <w:p w14:paraId="498CA81C" w14:textId="77777777" w:rsidR="00C07452" w:rsidRPr="00FD52C2" w:rsidRDefault="00C07452" w:rsidP="00C074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1:8</w:t>
            </w:r>
          </w:p>
          <w:p w14:paraId="4B869ABD" w14:textId="2AAAFB18" w:rsidR="00905DCF" w:rsidRDefault="00905DCF" w:rsidP="00905DCF">
            <w:pPr>
              <w:jc w:val="center"/>
            </w:pPr>
            <w:r>
              <w:t>Wh</w:t>
            </w:r>
            <w:r w:rsidR="00AF148E">
              <w:t xml:space="preserve">at </w:t>
            </w:r>
            <w:r w:rsidR="00C07452">
              <w:t>can we learn from sacred stories?</w:t>
            </w:r>
          </w:p>
        </w:tc>
        <w:tc>
          <w:tcPr>
            <w:tcW w:w="2306" w:type="dxa"/>
            <w:shd w:val="clear" w:color="auto" w:fill="auto"/>
          </w:tcPr>
          <w:p w14:paraId="7125BC7D" w14:textId="77777777" w:rsidR="00A22D24" w:rsidRPr="00FD52C2" w:rsidRDefault="00A22D24" w:rsidP="00A22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1:5</w:t>
            </w:r>
          </w:p>
          <w:p w14:paraId="05EB2C2D" w14:textId="4FBCFA33" w:rsidR="00905DCF" w:rsidRDefault="00A22D24" w:rsidP="00A22D24">
            <w:pPr>
              <w:jc w:val="center"/>
            </w:pPr>
            <w:r>
              <w:t>Why does Easter matter to Christians?</w:t>
            </w:r>
          </w:p>
        </w:tc>
        <w:tc>
          <w:tcPr>
            <w:tcW w:w="2305" w:type="dxa"/>
            <w:shd w:val="clear" w:color="auto" w:fill="auto"/>
          </w:tcPr>
          <w:p w14:paraId="49BD406B" w14:textId="3ED312C4" w:rsidR="00905DCF" w:rsidRPr="00A142F3" w:rsidRDefault="00760651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1:6</w:t>
            </w:r>
          </w:p>
          <w:p w14:paraId="2A0A7E89" w14:textId="150BE61D" w:rsidR="00905DCF" w:rsidRDefault="00C50480" w:rsidP="00905DCF">
            <w:pPr>
              <w:jc w:val="center"/>
            </w:pPr>
            <w:r>
              <w:t>What makes some places significant?</w:t>
            </w:r>
          </w:p>
        </w:tc>
        <w:tc>
          <w:tcPr>
            <w:tcW w:w="2306" w:type="dxa"/>
            <w:shd w:val="clear" w:color="auto" w:fill="auto"/>
          </w:tcPr>
          <w:p w14:paraId="4ABE7628" w14:textId="757AFD1C" w:rsidR="00905DCF" w:rsidRPr="004A5188" w:rsidRDefault="00762FCE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1:11</w:t>
            </w:r>
          </w:p>
          <w:p w14:paraId="6FA50C7B" w14:textId="7EE05942" w:rsidR="00905DCF" w:rsidRDefault="00762FCE" w:rsidP="00905DCF">
            <w:pPr>
              <w:jc w:val="center"/>
            </w:pPr>
            <w:r>
              <w:t>What is an inspiring person?</w:t>
            </w:r>
          </w:p>
        </w:tc>
      </w:tr>
      <w:tr w:rsidR="00905DCF" w14:paraId="5C3BBEA8" w14:textId="77777777" w:rsidTr="00547FB4">
        <w:tc>
          <w:tcPr>
            <w:tcW w:w="1555" w:type="dxa"/>
            <w:shd w:val="clear" w:color="auto" w:fill="FFCCFF"/>
          </w:tcPr>
          <w:p w14:paraId="312C27C0" w14:textId="202E1536" w:rsidR="00905DCF" w:rsidRPr="00270CD0" w:rsidRDefault="00905DCF" w:rsidP="00905DCF">
            <w:r w:rsidRPr="00270CD0">
              <w:t>PSHE</w:t>
            </w:r>
          </w:p>
        </w:tc>
        <w:tc>
          <w:tcPr>
            <w:tcW w:w="2305" w:type="dxa"/>
            <w:shd w:val="clear" w:color="auto" w:fill="auto"/>
          </w:tcPr>
          <w:p w14:paraId="250E79BC" w14:textId="77777777" w:rsidR="00905DCF" w:rsidRPr="00D6227A" w:rsidRDefault="00905DCF" w:rsidP="00905DCF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590849A0" w14:textId="77777777" w:rsidR="00905DCF" w:rsidRDefault="00905DCF" w:rsidP="00905DCF">
            <w:pPr>
              <w:jc w:val="center"/>
            </w:pPr>
            <w:r>
              <w:t>Beginning and belonging</w:t>
            </w:r>
          </w:p>
          <w:p w14:paraId="05FDC19A" w14:textId="28E1060D" w:rsidR="00905DCF" w:rsidRDefault="00905DCF" w:rsidP="00905DCF">
            <w:pPr>
              <w:jc w:val="center"/>
            </w:pPr>
            <w:r>
              <w:t>Family and friends</w:t>
            </w:r>
          </w:p>
        </w:tc>
        <w:tc>
          <w:tcPr>
            <w:tcW w:w="2306" w:type="dxa"/>
            <w:shd w:val="clear" w:color="auto" w:fill="auto"/>
          </w:tcPr>
          <w:p w14:paraId="7CD942D0" w14:textId="77777777" w:rsidR="005C478B" w:rsidRPr="00D6227A" w:rsidRDefault="005C478B" w:rsidP="005C478B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72F8E40B" w14:textId="7D7A5EFA" w:rsidR="009C1247" w:rsidRDefault="005C478B" w:rsidP="005C478B">
            <w:pPr>
              <w:jc w:val="center"/>
            </w:pPr>
            <w:r>
              <w:t>My emotions</w:t>
            </w:r>
          </w:p>
        </w:tc>
        <w:tc>
          <w:tcPr>
            <w:tcW w:w="2305" w:type="dxa"/>
            <w:shd w:val="clear" w:color="auto" w:fill="auto"/>
          </w:tcPr>
          <w:p w14:paraId="2D57048D" w14:textId="77777777" w:rsidR="00EE0CCC" w:rsidRPr="007D0EA9" w:rsidRDefault="00EE0CCC" w:rsidP="00EE0CCC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7E566A7D" w14:textId="1821F9A4" w:rsidR="00EE0CCC" w:rsidRDefault="00EE0CCC" w:rsidP="00EE0CCC">
            <w:pPr>
              <w:jc w:val="center"/>
            </w:pPr>
            <w:r>
              <w:t>Managing safety and risk</w:t>
            </w:r>
          </w:p>
          <w:p w14:paraId="5151758D" w14:textId="7994C7F0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7EFE5E6" w14:textId="77777777" w:rsidR="00EE0CCC" w:rsidRPr="007D0EA9" w:rsidRDefault="00EE0CCC" w:rsidP="00EE0CCC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49539414" w14:textId="6CE8FC32" w:rsidR="00EE0CCC" w:rsidRDefault="00EE0CCC" w:rsidP="00EE0CCC">
            <w:pPr>
              <w:jc w:val="center"/>
            </w:pPr>
            <w:r>
              <w:t>Drug education</w:t>
            </w:r>
          </w:p>
          <w:p w14:paraId="3D17904B" w14:textId="7A144D8C" w:rsidR="00905DCF" w:rsidRPr="007B317A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355630EE" w14:textId="77777777" w:rsidR="00704025" w:rsidRPr="00D6227A" w:rsidRDefault="00704025" w:rsidP="00704025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4C076091" w14:textId="4E43F087" w:rsidR="00905DCF" w:rsidRDefault="000D5E2E" w:rsidP="00704025">
            <w:pPr>
              <w:jc w:val="center"/>
            </w:pPr>
            <w:r>
              <w:t>RS1 and RS2</w:t>
            </w:r>
          </w:p>
        </w:tc>
        <w:tc>
          <w:tcPr>
            <w:tcW w:w="2306" w:type="dxa"/>
            <w:shd w:val="clear" w:color="auto" w:fill="auto"/>
          </w:tcPr>
          <w:p w14:paraId="4AD53A0E" w14:textId="41F1D845" w:rsidR="00905DCF" w:rsidRPr="00D6227A" w:rsidRDefault="00E45E64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Managing Change</w:t>
            </w:r>
          </w:p>
          <w:p w14:paraId="521073EA" w14:textId="0AA9BAF2" w:rsidR="00905DCF" w:rsidRDefault="00E45E64" w:rsidP="00905DCF">
            <w:pPr>
              <w:jc w:val="center"/>
            </w:pPr>
            <w:r>
              <w:t>Citizenship</w:t>
            </w:r>
          </w:p>
        </w:tc>
      </w:tr>
      <w:tr w:rsidR="00A806D0" w14:paraId="5EB197C7" w14:textId="77777777" w:rsidTr="005D1170">
        <w:tc>
          <w:tcPr>
            <w:tcW w:w="1555" w:type="dxa"/>
            <w:shd w:val="clear" w:color="auto" w:fill="FFCC66"/>
          </w:tcPr>
          <w:p w14:paraId="2F233554" w14:textId="006A31E7" w:rsidR="00A806D0" w:rsidRPr="00270CD0" w:rsidRDefault="00A806D0" w:rsidP="00905DCF">
            <w:r w:rsidRPr="00270CD0">
              <w:t>Art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71D0799" w14:textId="02ED3DD1" w:rsidR="00A806D0" w:rsidRPr="008B655D" w:rsidRDefault="00A806D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4214ABE4" w14:textId="070325F2" w:rsidR="00A806D0" w:rsidRDefault="00A9259B" w:rsidP="00905DCF">
            <w:pPr>
              <w:jc w:val="center"/>
            </w:pPr>
            <w:r>
              <w:t>Why do sculptors sculpt?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E1323F8" w14:textId="77777777" w:rsidR="00A806D0" w:rsidRDefault="00A806D0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2C9C3CA" w14:textId="0E0925C7" w:rsidR="00A806D0" w:rsidRPr="004D49A0" w:rsidRDefault="00A806D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Chromatic</w:t>
            </w:r>
          </w:p>
          <w:p w14:paraId="2F57A847" w14:textId="57F23E09" w:rsidR="00A806D0" w:rsidRDefault="005F625A" w:rsidP="00905DCF">
            <w:pPr>
              <w:jc w:val="center"/>
            </w:pPr>
            <w:r>
              <w:t>Does abstract art mean anything?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19DA1D22" w14:textId="2A68C536" w:rsidR="00A806D0" w:rsidRPr="00A806D0" w:rsidRDefault="00C35FCA" w:rsidP="00A806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278CC6C1" w14:textId="2CA07343" w:rsidR="00A806D0" w:rsidRDefault="00C35FCA" w:rsidP="00A806D0">
            <w:pPr>
              <w:jc w:val="center"/>
            </w:pPr>
            <w:r>
              <w:t>How have artists been inspired by castles?</w:t>
            </w:r>
          </w:p>
        </w:tc>
      </w:tr>
      <w:tr w:rsidR="00905DCF" w14:paraId="1BE2FB31" w14:textId="77777777" w:rsidTr="00E2781C">
        <w:tc>
          <w:tcPr>
            <w:tcW w:w="1555" w:type="dxa"/>
            <w:shd w:val="clear" w:color="auto" w:fill="66FF66"/>
          </w:tcPr>
          <w:p w14:paraId="42575CEA" w14:textId="4C1620E3" w:rsidR="00905DCF" w:rsidRPr="00270CD0" w:rsidRDefault="00905DCF" w:rsidP="00905DCF">
            <w:r w:rsidRPr="00270CD0">
              <w:t>DT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C944B16" w14:textId="77777777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03081135" w14:textId="4CF7A851" w:rsidR="00905DCF" w:rsidRDefault="006A6C94" w:rsidP="00905DCF">
            <w:pPr>
              <w:jc w:val="center"/>
            </w:pPr>
            <w:r>
              <w:rPr>
                <w:b/>
                <w:bCs/>
              </w:rPr>
              <w:t>Construction</w:t>
            </w:r>
          </w:p>
          <w:p w14:paraId="501148CF" w14:textId="7C914F78" w:rsidR="00905DCF" w:rsidRDefault="00B21E1C" w:rsidP="00905DCF">
            <w:pPr>
              <w:jc w:val="center"/>
            </w:pPr>
            <w:r>
              <w:t>Toy maker’s workshop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4223016B" w14:textId="0AFC6696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DAE9F7" w:themeFill="text2" w:themeFillTint="1A"/>
          </w:tcPr>
          <w:p w14:paraId="53FA4601" w14:textId="77777777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DAE9F7" w:themeFill="text2" w:themeFillTint="1A"/>
          </w:tcPr>
          <w:p w14:paraId="435C6FED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643E80F" w14:textId="05516427" w:rsidR="00905DCF" w:rsidRDefault="00992E48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Construction</w:t>
            </w:r>
          </w:p>
          <w:p w14:paraId="11312F43" w14:textId="3385D914" w:rsidR="00992E48" w:rsidRPr="00992E48" w:rsidRDefault="00992E48" w:rsidP="00696711">
            <w:pPr>
              <w:jc w:val="center"/>
            </w:pPr>
            <w:r w:rsidRPr="00992E48">
              <w:t>London’s burning</w:t>
            </w:r>
          </w:p>
          <w:p w14:paraId="4C3EAF96" w14:textId="30E5996D" w:rsidR="00905DCF" w:rsidRDefault="00905DCF" w:rsidP="00696711">
            <w:pPr>
              <w:jc w:val="center"/>
            </w:pPr>
          </w:p>
        </w:tc>
      </w:tr>
      <w:tr w:rsidR="00905DCF" w14:paraId="4D5451F0" w14:textId="77777777" w:rsidTr="00241E3F">
        <w:tc>
          <w:tcPr>
            <w:tcW w:w="1555" w:type="dxa"/>
            <w:shd w:val="clear" w:color="auto" w:fill="DAE9F7" w:themeFill="text2" w:themeFillTint="1A"/>
          </w:tcPr>
          <w:p w14:paraId="5F5AFDBD" w14:textId="61E8DD47" w:rsidR="00905DCF" w:rsidRPr="00270CD0" w:rsidRDefault="00905DCF" w:rsidP="00905DCF">
            <w:r w:rsidRPr="00270CD0">
              <w:t>Music</w:t>
            </w:r>
          </w:p>
        </w:tc>
        <w:tc>
          <w:tcPr>
            <w:tcW w:w="2305" w:type="dxa"/>
            <w:shd w:val="clear" w:color="auto" w:fill="auto"/>
          </w:tcPr>
          <w:p w14:paraId="275D9E37" w14:textId="77777777" w:rsidR="00905DCF" w:rsidRDefault="00434364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Pulse and rhythm</w:t>
            </w:r>
          </w:p>
          <w:p w14:paraId="40C52CE1" w14:textId="35B45FFA" w:rsidR="00434364" w:rsidRDefault="00434364" w:rsidP="00905DCF">
            <w:pPr>
              <w:jc w:val="center"/>
            </w:pPr>
            <w:r>
              <w:t>All about me</w:t>
            </w:r>
          </w:p>
        </w:tc>
        <w:tc>
          <w:tcPr>
            <w:tcW w:w="2306" w:type="dxa"/>
            <w:shd w:val="clear" w:color="auto" w:fill="auto"/>
          </w:tcPr>
          <w:p w14:paraId="4C2AE1BB" w14:textId="77777777" w:rsidR="00905DCF" w:rsidRDefault="00BD10E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Orchestral instruments</w:t>
            </w:r>
          </w:p>
          <w:p w14:paraId="675778D2" w14:textId="1E72AA0D" w:rsidR="00BD10ED" w:rsidRDefault="00BD10ED" w:rsidP="00905DCF">
            <w:pPr>
              <w:jc w:val="center"/>
            </w:pPr>
            <w:r>
              <w:t>Trad stories</w:t>
            </w:r>
          </w:p>
        </w:tc>
        <w:tc>
          <w:tcPr>
            <w:tcW w:w="2305" w:type="dxa"/>
            <w:shd w:val="clear" w:color="auto" w:fill="auto"/>
          </w:tcPr>
          <w:p w14:paraId="21C2FC43" w14:textId="3C839871" w:rsidR="00A022D8" w:rsidRPr="00182F40" w:rsidRDefault="00BD10ED" w:rsidP="00C26B9F">
            <w:pPr>
              <w:jc w:val="center"/>
            </w:pPr>
            <w:r>
              <w:rPr>
                <w:b/>
                <w:bCs/>
              </w:rPr>
              <w:t>Myths and legends</w:t>
            </w:r>
          </w:p>
        </w:tc>
        <w:tc>
          <w:tcPr>
            <w:tcW w:w="2306" w:type="dxa"/>
            <w:shd w:val="clear" w:color="auto" w:fill="auto"/>
          </w:tcPr>
          <w:p w14:paraId="19A8C2CF" w14:textId="77777777" w:rsidR="009B3E2E" w:rsidRDefault="000A18CC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Dynamics, timbre, tempo and motifs</w:t>
            </w:r>
          </w:p>
          <w:p w14:paraId="5054665D" w14:textId="237CEC6F" w:rsidR="000A18CC" w:rsidRPr="009B3E2E" w:rsidRDefault="0070584D" w:rsidP="00C26B9F">
            <w:pPr>
              <w:jc w:val="center"/>
            </w:pPr>
            <w:r>
              <w:t>Space</w:t>
            </w:r>
          </w:p>
        </w:tc>
        <w:tc>
          <w:tcPr>
            <w:tcW w:w="2305" w:type="dxa"/>
            <w:shd w:val="clear" w:color="auto" w:fill="auto"/>
          </w:tcPr>
          <w:p w14:paraId="6F00E34F" w14:textId="77777777" w:rsidR="00C72F55" w:rsidRDefault="0070584D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Tempo</w:t>
            </w:r>
          </w:p>
          <w:p w14:paraId="50E7D753" w14:textId="17448024" w:rsidR="0070584D" w:rsidRDefault="0070584D" w:rsidP="00C26B9F">
            <w:pPr>
              <w:jc w:val="center"/>
            </w:pPr>
            <w:r>
              <w:t>Snail and mouse</w:t>
            </w:r>
          </w:p>
        </w:tc>
        <w:tc>
          <w:tcPr>
            <w:tcW w:w="2306" w:type="dxa"/>
            <w:shd w:val="clear" w:color="auto" w:fill="auto"/>
          </w:tcPr>
          <w:p w14:paraId="65DC52AD" w14:textId="77777777" w:rsidR="00C55ABA" w:rsidRDefault="005C478B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 and body sounds</w:t>
            </w:r>
          </w:p>
          <w:p w14:paraId="693C6750" w14:textId="45084DEB" w:rsidR="005C478B" w:rsidRDefault="005C478B" w:rsidP="00C26B9F">
            <w:pPr>
              <w:jc w:val="center"/>
            </w:pPr>
            <w:r>
              <w:t>By the sea</w:t>
            </w:r>
          </w:p>
        </w:tc>
      </w:tr>
      <w:tr w:rsidR="00905DCF" w14:paraId="5DC6CF76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79A376F" w14:textId="1F4872B3" w:rsidR="00905DCF" w:rsidRPr="00270CD0" w:rsidRDefault="00905DCF" w:rsidP="00905DCF">
            <w:r w:rsidRPr="00270CD0">
              <w:t>French</w:t>
            </w:r>
          </w:p>
        </w:tc>
        <w:tc>
          <w:tcPr>
            <w:tcW w:w="2305" w:type="dxa"/>
            <w:shd w:val="clear" w:color="auto" w:fill="auto"/>
          </w:tcPr>
          <w:p w14:paraId="224D9835" w14:textId="3A9F7B99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15D4FEE6" w14:textId="22E212D3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274388A2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4DD88D7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1D77FB7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34B60A0" w14:textId="77777777" w:rsidR="00905DCF" w:rsidRDefault="00905DCF" w:rsidP="00905DCF"/>
        </w:tc>
      </w:tr>
      <w:tr w:rsidR="00905DCF" w14:paraId="72442867" w14:textId="77777777" w:rsidTr="00547FB4">
        <w:tc>
          <w:tcPr>
            <w:tcW w:w="1555" w:type="dxa"/>
            <w:shd w:val="clear" w:color="auto" w:fill="66FFFF"/>
          </w:tcPr>
          <w:p w14:paraId="76E6CA90" w14:textId="75031006" w:rsidR="00905DCF" w:rsidRPr="00270CD0" w:rsidRDefault="00905DCF" w:rsidP="00905DCF">
            <w:r w:rsidRPr="00270CD0">
              <w:t>PE</w:t>
            </w:r>
          </w:p>
        </w:tc>
        <w:tc>
          <w:tcPr>
            <w:tcW w:w="2305" w:type="dxa"/>
            <w:shd w:val="clear" w:color="auto" w:fill="auto"/>
          </w:tcPr>
          <w:p w14:paraId="0EF5FEC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E3B4068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22286C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1999EEA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D72654E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8A52332" w14:textId="77777777" w:rsidR="00905DCF" w:rsidRDefault="00905DCF" w:rsidP="00905DCF"/>
        </w:tc>
      </w:tr>
      <w:tr w:rsidR="00905DCF" w14:paraId="469B64F3" w14:textId="77777777" w:rsidTr="00EC44CB">
        <w:tc>
          <w:tcPr>
            <w:tcW w:w="1555" w:type="dxa"/>
            <w:shd w:val="clear" w:color="auto" w:fill="DAE9F7" w:themeFill="text2" w:themeFillTint="1A"/>
          </w:tcPr>
          <w:p w14:paraId="187EEF11" w14:textId="6A8F4F66" w:rsidR="00905DCF" w:rsidRPr="00897F56" w:rsidRDefault="00905DCF" w:rsidP="00905DCF">
            <w:r w:rsidRPr="00897F56">
              <w:t>Enrichment</w:t>
            </w:r>
          </w:p>
        </w:tc>
        <w:tc>
          <w:tcPr>
            <w:tcW w:w="2305" w:type="dxa"/>
            <w:shd w:val="clear" w:color="auto" w:fill="auto"/>
          </w:tcPr>
          <w:p w14:paraId="58A6179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6E419CD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7BEC9C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D4FBE5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5745204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11F38754" w14:textId="77777777" w:rsidR="00905DCF" w:rsidRDefault="00905DCF" w:rsidP="00905DCF"/>
        </w:tc>
      </w:tr>
    </w:tbl>
    <w:p w14:paraId="280943DC" w14:textId="77777777" w:rsidR="00D82320" w:rsidRDefault="00D82320"/>
    <w:sectPr w:rsidR="00D82320" w:rsidSect="00E6511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9522" w14:textId="77777777" w:rsidR="0092499B" w:rsidRDefault="0092499B" w:rsidP="00E6511F">
      <w:pPr>
        <w:spacing w:after="0" w:line="240" w:lineRule="auto"/>
      </w:pPr>
      <w:r>
        <w:separator/>
      </w:r>
    </w:p>
  </w:endnote>
  <w:endnote w:type="continuationSeparator" w:id="0">
    <w:p w14:paraId="14884460" w14:textId="77777777" w:rsidR="0092499B" w:rsidRDefault="0092499B" w:rsidP="00E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2A9" w14:textId="77777777" w:rsidR="0092499B" w:rsidRDefault="0092499B" w:rsidP="00E6511F">
      <w:pPr>
        <w:spacing w:after="0" w:line="240" w:lineRule="auto"/>
      </w:pPr>
      <w:r>
        <w:separator/>
      </w:r>
    </w:p>
  </w:footnote>
  <w:footnote w:type="continuationSeparator" w:id="0">
    <w:p w14:paraId="346BD447" w14:textId="77777777" w:rsidR="0092499B" w:rsidRDefault="0092499B" w:rsidP="00E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E1F3" w14:textId="77777777" w:rsidR="00E6511F" w:rsidRDefault="00E6511F" w:rsidP="00E6511F">
    <w:pPr>
      <w:pStyle w:val="Header"/>
      <w:jc w:val="center"/>
    </w:pPr>
    <w:r>
      <w:t xml:space="preserve">Everton Heath Curriculum Overview </w:t>
    </w:r>
  </w:p>
  <w:p w14:paraId="291B795E" w14:textId="49EDFAFF" w:rsidR="00E6511F" w:rsidRDefault="00E6511F" w:rsidP="00E6511F">
    <w:pPr>
      <w:pStyle w:val="Header"/>
      <w:jc w:val="center"/>
    </w:pPr>
    <w:r>
      <w:t>Cycle A</w:t>
    </w:r>
  </w:p>
  <w:p w14:paraId="46FFD353" w14:textId="77777777" w:rsidR="00E6511F" w:rsidRDefault="00E65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F"/>
    <w:rsid w:val="00002AAA"/>
    <w:rsid w:val="000143AF"/>
    <w:rsid w:val="00016478"/>
    <w:rsid w:val="00021778"/>
    <w:rsid w:val="00025EEA"/>
    <w:rsid w:val="00036E0F"/>
    <w:rsid w:val="00056EC4"/>
    <w:rsid w:val="00070010"/>
    <w:rsid w:val="00092D6F"/>
    <w:rsid w:val="000A18CC"/>
    <w:rsid w:val="000A2ECC"/>
    <w:rsid w:val="000B2F30"/>
    <w:rsid w:val="000C3BBA"/>
    <w:rsid w:val="000D41F0"/>
    <w:rsid w:val="000D5E2E"/>
    <w:rsid w:val="000D7F11"/>
    <w:rsid w:val="000F70C0"/>
    <w:rsid w:val="00101991"/>
    <w:rsid w:val="0010509D"/>
    <w:rsid w:val="00106B72"/>
    <w:rsid w:val="00144C5A"/>
    <w:rsid w:val="001453D3"/>
    <w:rsid w:val="001471B1"/>
    <w:rsid w:val="001527F6"/>
    <w:rsid w:val="001675BF"/>
    <w:rsid w:val="00172222"/>
    <w:rsid w:val="001779FC"/>
    <w:rsid w:val="00182F40"/>
    <w:rsid w:val="001912AC"/>
    <w:rsid w:val="001A6997"/>
    <w:rsid w:val="001D246C"/>
    <w:rsid w:val="001E3F17"/>
    <w:rsid w:val="001F3D99"/>
    <w:rsid w:val="00203BF2"/>
    <w:rsid w:val="0021214E"/>
    <w:rsid w:val="00223950"/>
    <w:rsid w:val="00230C41"/>
    <w:rsid w:val="002412CF"/>
    <w:rsid w:val="00241E3F"/>
    <w:rsid w:val="00251403"/>
    <w:rsid w:val="00270CD0"/>
    <w:rsid w:val="00286828"/>
    <w:rsid w:val="0029144B"/>
    <w:rsid w:val="002B1F52"/>
    <w:rsid w:val="002D2710"/>
    <w:rsid w:val="002D58DE"/>
    <w:rsid w:val="002F17A3"/>
    <w:rsid w:val="00304466"/>
    <w:rsid w:val="00312FCD"/>
    <w:rsid w:val="00333A61"/>
    <w:rsid w:val="00337DB1"/>
    <w:rsid w:val="003408EF"/>
    <w:rsid w:val="00351657"/>
    <w:rsid w:val="00361A77"/>
    <w:rsid w:val="003624A0"/>
    <w:rsid w:val="00365824"/>
    <w:rsid w:val="003716FF"/>
    <w:rsid w:val="0037421D"/>
    <w:rsid w:val="00377277"/>
    <w:rsid w:val="00384A5B"/>
    <w:rsid w:val="003961DF"/>
    <w:rsid w:val="0039776C"/>
    <w:rsid w:val="003B0F6B"/>
    <w:rsid w:val="003B2B36"/>
    <w:rsid w:val="004010D3"/>
    <w:rsid w:val="00407D0D"/>
    <w:rsid w:val="004115B1"/>
    <w:rsid w:val="004205B6"/>
    <w:rsid w:val="00427F3B"/>
    <w:rsid w:val="00434364"/>
    <w:rsid w:val="0045745A"/>
    <w:rsid w:val="0047290E"/>
    <w:rsid w:val="004843A5"/>
    <w:rsid w:val="004866E3"/>
    <w:rsid w:val="004A5188"/>
    <w:rsid w:val="004B1CEE"/>
    <w:rsid w:val="004B2D87"/>
    <w:rsid w:val="004B5EBB"/>
    <w:rsid w:val="004B7C8E"/>
    <w:rsid w:val="004D49A0"/>
    <w:rsid w:val="004D5659"/>
    <w:rsid w:val="004E0715"/>
    <w:rsid w:val="004F1E31"/>
    <w:rsid w:val="00502662"/>
    <w:rsid w:val="005058F4"/>
    <w:rsid w:val="005236A0"/>
    <w:rsid w:val="0053000B"/>
    <w:rsid w:val="00535905"/>
    <w:rsid w:val="00542B8F"/>
    <w:rsid w:val="00547FB4"/>
    <w:rsid w:val="00557173"/>
    <w:rsid w:val="00571F65"/>
    <w:rsid w:val="00582D42"/>
    <w:rsid w:val="005B6709"/>
    <w:rsid w:val="005C069D"/>
    <w:rsid w:val="005C478B"/>
    <w:rsid w:val="005D3C6B"/>
    <w:rsid w:val="005D63AC"/>
    <w:rsid w:val="005E701E"/>
    <w:rsid w:val="005E71E5"/>
    <w:rsid w:val="005F625A"/>
    <w:rsid w:val="005F6B8A"/>
    <w:rsid w:val="00612FEB"/>
    <w:rsid w:val="00613DCE"/>
    <w:rsid w:val="006238FC"/>
    <w:rsid w:val="00623D64"/>
    <w:rsid w:val="006446D3"/>
    <w:rsid w:val="006761F8"/>
    <w:rsid w:val="00684727"/>
    <w:rsid w:val="00696711"/>
    <w:rsid w:val="006972B5"/>
    <w:rsid w:val="006A08F4"/>
    <w:rsid w:val="006A5CCD"/>
    <w:rsid w:val="006A6C94"/>
    <w:rsid w:val="006B4CFD"/>
    <w:rsid w:val="006C3F6B"/>
    <w:rsid w:val="006E5B6F"/>
    <w:rsid w:val="006F3495"/>
    <w:rsid w:val="00704025"/>
    <w:rsid w:val="0070584D"/>
    <w:rsid w:val="00705BC3"/>
    <w:rsid w:val="00710DA1"/>
    <w:rsid w:val="007112BD"/>
    <w:rsid w:val="00716358"/>
    <w:rsid w:val="0071698D"/>
    <w:rsid w:val="00760651"/>
    <w:rsid w:val="00762FCE"/>
    <w:rsid w:val="007779E2"/>
    <w:rsid w:val="007829F3"/>
    <w:rsid w:val="007B317A"/>
    <w:rsid w:val="007D0EA9"/>
    <w:rsid w:val="00801A95"/>
    <w:rsid w:val="008362A8"/>
    <w:rsid w:val="00871F7E"/>
    <w:rsid w:val="008729B5"/>
    <w:rsid w:val="008778D6"/>
    <w:rsid w:val="00883494"/>
    <w:rsid w:val="0089312B"/>
    <w:rsid w:val="00897F56"/>
    <w:rsid w:val="008B05ED"/>
    <w:rsid w:val="008B655D"/>
    <w:rsid w:val="008F7D03"/>
    <w:rsid w:val="008F7FAC"/>
    <w:rsid w:val="00905DCF"/>
    <w:rsid w:val="0090770F"/>
    <w:rsid w:val="00910A49"/>
    <w:rsid w:val="0092499B"/>
    <w:rsid w:val="00956265"/>
    <w:rsid w:val="009820B1"/>
    <w:rsid w:val="00991534"/>
    <w:rsid w:val="00992E48"/>
    <w:rsid w:val="009A1993"/>
    <w:rsid w:val="009B0BA7"/>
    <w:rsid w:val="009B3E2E"/>
    <w:rsid w:val="009C1247"/>
    <w:rsid w:val="009C3E05"/>
    <w:rsid w:val="009E4367"/>
    <w:rsid w:val="009E51E0"/>
    <w:rsid w:val="00A022D8"/>
    <w:rsid w:val="00A02E05"/>
    <w:rsid w:val="00A073D0"/>
    <w:rsid w:val="00A12DA9"/>
    <w:rsid w:val="00A142F3"/>
    <w:rsid w:val="00A22D24"/>
    <w:rsid w:val="00A23718"/>
    <w:rsid w:val="00A413CB"/>
    <w:rsid w:val="00A56504"/>
    <w:rsid w:val="00A56DB2"/>
    <w:rsid w:val="00A6144D"/>
    <w:rsid w:val="00A7200C"/>
    <w:rsid w:val="00A73308"/>
    <w:rsid w:val="00A77858"/>
    <w:rsid w:val="00A806D0"/>
    <w:rsid w:val="00A9207E"/>
    <w:rsid w:val="00A9259B"/>
    <w:rsid w:val="00AC49DA"/>
    <w:rsid w:val="00AD008F"/>
    <w:rsid w:val="00AE09B0"/>
    <w:rsid w:val="00AE411E"/>
    <w:rsid w:val="00AF148E"/>
    <w:rsid w:val="00B05ECC"/>
    <w:rsid w:val="00B21E1C"/>
    <w:rsid w:val="00B4278D"/>
    <w:rsid w:val="00B54E59"/>
    <w:rsid w:val="00B631A8"/>
    <w:rsid w:val="00B64C23"/>
    <w:rsid w:val="00B721C3"/>
    <w:rsid w:val="00B81120"/>
    <w:rsid w:val="00BA50F7"/>
    <w:rsid w:val="00BA7A2A"/>
    <w:rsid w:val="00BB15AE"/>
    <w:rsid w:val="00BB7236"/>
    <w:rsid w:val="00BC2A64"/>
    <w:rsid w:val="00BD10ED"/>
    <w:rsid w:val="00BD3F4F"/>
    <w:rsid w:val="00BD5F85"/>
    <w:rsid w:val="00BE085E"/>
    <w:rsid w:val="00BE7C12"/>
    <w:rsid w:val="00BF3E70"/>
    <w:rsid w:val="00C07452"/>
    <w:rsid w:val="00C10BAA"/>
    <w:rsid w:val="00C26B9F"/>
    <w:rsid w:val="00C27962"/>
    <w:rsid w:val="00C313F0"/>
    <w:rsid w:val="00C35FCA"/>
    <w:rsid w:val="00C41753"/>
    <w:rsid w:val="00C50480"/>
    <w:rsid w:val="00C54915"/>
    <w:rsid w:val="00C55ABA"/>
    <w:rsid w:val="00C60283"/>
    <w:rsid w:val="00C72F55"/>
    <w:rsid w:val="00CA02A1"/>
    <w:rsid w:val="00CA60C3"/>
    <w:rsid w:val="00CB23EE"/>
    <w:rsid w:val="00CB335C"/>
    <w:rsid w:val="00CB5F66"/>
    <w:rsid w:val="00CB7BD3"/>
    <w:rsid w:val="00CC6D06"/>
    <w:rsid w:val="00CD6C9F"/>
    <w:rsid w:val="00CF0D93"/>
    <w:rsid w:val="00CF7F4D"/>
    <w:rsid w:val="00D12821"/>
    <w:rsid w:val="00D25350"/>
    <w:rsid w:val="00D512BF"/>
    <w:rsid w:val="00D6227A"/>
    <w:rsid w:val="00D65980"/>
    <w:rsid w:val="00D82320"/>
    <w:rsid w:val="00D87271"/>
    <w:rsid w:val="00D9455D"/>
    <w:rsid w:val="00DB58BA"/>
    <w:rsid w:val="00DC1953"/>
    <w:rsid w:val="00DC53BB"/>
    <w:rsid w:val="00DD0E37"/>
    <w:rsid w:val="00DD79F4"/>
    <w:rsid w:val="00DE18CA"/>
    <w:rsid w:val="00E0021B"/>
    <w:rsid w:val="00E110C3"/>
    <w:rsid w:val="00E13CD9"/>
    <w:rsid w:val="00E2781C"/>
    <w:rsid w:val="00E45E64"/>
    <w:rsid w:val="00E50A83"/>
    <w:rsid w:val="00E52901"/>
    <w:rsid w:val="00E573AB"/>
    <w:rsid w:val="00E6511F"/>
    <w:rsid w:val="00E73872"/>
    <w:rsid w:val="00E83749"/>
    <w:rsid w:val="00E925EA"/>
    <w:rsid w:val="00E95474"/>
    <w:rsid w:val="00EB2522"/>
    <w:rsid w:val="00EB5923"/>
    <w:rsid w:val="00EC44CB"/>
    <w:rsid w:val="00ED1745"/>
    <w:rsid w:val="00EE0CCC"/>
    <w:rsid w:val="00EE116F"/>
    <w:rsid w:val="00EF03E5"/>
    <w:rsid w:val="00EF542F"/>
    <w:rsid w:val="00F01D4F"/>
    <w:rsid w:val="00F0436B"/>
    <w:rsid w:val="00F048D9"/>
    <w:rsid w:val="00F24849"/>
    <w:rsid w:val="00F26951"/>
    <w:rsid w:val="00F270D6"/>
    <w:rsid w:val="00F3394D"/>
    <w:rsid w:val="00F543FD"/>
    <w:rsid w:val="00F56BF8"/>
    <w:rsid w:val="00F648FD"/>
    <w:rsid w:val="00F73EAF"/>
    <w:rsid w:val="00F77395"/>
    <w:rsid w:val="00F80B9C"/>
    <w:rsid w:val="00F80FC4"/>
    <w:rsid w:val="00F838DB"/>
    <w:rsid w:val="00F86F1B"/>
    <w:rsid w:val="00F87553"/>
    <w:rsid w:val="00F935C7"/>
    <w:rsid w:val="00FB5ED1"/>
    <w:rsid w:val="00FB7820"/>
    <w:rsid w:val="00FD52C2"/>
    <w:rsid w:val="00FE7858"/>
    <w:rsid w:val="00FF25B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49A6"/>
  <w15:chartTrackingRefBased/>
  <w15:docId w15:val="{8BF29A3A-4B91-4AEF-9A85-BF45BA9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11F"/>
  </w:style>
  <w:style w:type="paragraph" w:styleId="Footer">
    <w:name w:val="footer"/>
    <w:basedOn w:val="Normal"/>
    <w:link w:val="Foot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11F"/>
  </w:style>
  <w:style w:type="table" w:styleId="TableGrid">
    <w:name w:val="Table Grid"/>
    <w:basedOn w:val="TableNormal"/>
    <w:uiPriority w:val="39"/>
    <w:rsid w:val="00E6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Bircham</dc:creator>
  <cp:keywords/>
  <dc:description/>
  <cp:lastModifiedBy>Emma Bircham</cp:lastModifiedBy>
  <cp:revision>81</cp:revision>
  <dcterms:created xsi:type="dcterms:W3CDTF">2025-06-29T06:54:00Z</dcterms:created>
  <dcterms:modified xsi:type="dcterms:W3CDTF">2025-06-29T07:46:00Z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2025-05-28T09:58:56Z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7f41bf37-6ad9-4524-8b44-e78cd8c8ee0b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